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Цель: 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пропаганда здорового образа жизни.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Задачи:</w:t>
      </w:r>
    </w:p>
    <w:p w:rsidR="000961BD" w:rsidRPr="00153C7F" w:rsidRDefault="000961BD" w:rsidP="00096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Совершенствование двигательной деятельности детей в естественных природных условиях, обогащение двигательного опыта детей.</w:t>
      </w:r>
    </w:p>
    <w:p w:rsidR="000961BD" w:rsidRPr="00153C7F" w:rsidRDefault="000961BD" w:rsidP="00096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Развитие ловкости, находчивости, выносливости, чувства дружбы и взаимопомощи.</w:t>
      </w:r>
    </w:p>
    <w:p w:rsidR="000961BD" w:rsidRPr="00153C7F" w:rsidRDefault="000961BD" w:rsidP="00096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Воспитание любви к спорту, чувство товарищества и спортивный характер.</w:t>
      </w:r>
    </w:p>
    <w:p w:rsidR="000961BD" w:rsidRPr="00153C7F" w:rsidRDefault="000961BD" w:rsidP="00096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Продолжать работу по совместной деятельности: родитель-ребенок-педагог</w:t>
      </w:r>
    </w:p>
    <w:p w:rsidR="00E333CC" w:rsidRPr="00153C7F" w:rsidRDefault="000961BD" w:rsidP="00E333CC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Атрибуты: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большая бутылочка витаминов из картона, листочки с номерами на каждого участника кросса, «султанчик» со страшными рожицами-вирусами, маска свиньи и птицы, музыка.</w:t>
      </w:r>
    </w:p>
    <w:p w:rsidR="000961BD" w:rsidRPr="00153C7F" w:rsidRDefault="000961BD" w:rsidP="00E333CC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Герои</w:t>
      </w:r>
      <w:proofErr w:type="gramStart"/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:</w:t>
      </w:r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t>Г</w:t>
      </w:r>
      <w:proofErr w:type="gramEnd"/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рипп</w:t>
      </w:r>
      <w:proofErr w:type="spellEnd"/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t>Витаминки</w:t>
      </w:r>
      <w:proofErr w:type="spellEnd"/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B20A73"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E333CC"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                                        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ХОД ПРАЗДНИКА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Территория детского сада празднично украшена шарами.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Звучит бодрая песня или мелодия по громкой связи.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Тут резко обрывается музыка, слышится кашель и чихание в микрофон.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Появляется герой – Грипп: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Вот он я – всемирный грипп!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Я ужасен и опасен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Меня боятся с давних пор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П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усть я грипп – не мухомор.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Я поганки бледной круче!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У меня микробов кучи.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(Вынимает атрибут в виде «султанчика» со страшными черными рожицами-вирусами)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Стану кашлять и чихать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Б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уду всех вас заражать!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(Чихает, делает пугающие движения, кружится)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Входит заведующая д/</w:t>
      </w:r>
      <w:proofErr w:type="gram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– 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– Кто тут у меня в детском саду </w:t>
      </w:r>
      <w:r w:rsid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непрошенный гость? Ты кто такой?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Грипп: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Это я-то кто такой?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Я бываю грипп «свиной»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(на голову одевает маску свиньи, назад).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Даже птичий я бываю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(одевает маску птицы на </w:t>
      </w:r>
      <w:proofErr w:type="gram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перед</w:t>
      </w:r>
      <w:proofErr w:type="gram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)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И людей всех заражаю!!!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(делает пугающие движения)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А ты кто?</w:t>
      </w:r>
    </w:p>
    <w:p w:rsidR="000961BD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Ведущий</w:t>
      </w:r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:</w:t>
      </w:r>
      <w:r w:rsidR="001F4067"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Ты что это, Грипп, пу</w:t>
      </w:r>
      <w:r w:rsidR="001F4067" w:rsidRPr="00153C7F">
        <w:rPr>
          <w:rFonts w:eastAsia="Times New Roman" w:cstheme="minorHAnsi"/>
          <w:color w:val="333333"/>
          <w:sz w:val="24"/>
          <w:szCs w:val="24"/>
          <w:lang w:eastAsia="ru-RU"/>
        </w:rPr>
        <w:t>гаешь наших детей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? Мы тебя все равно не боимся, у нас в детском саду дети сделали прививки против гриппа, ты им не опасен!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Грипп: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А я заражу всех, всех, кто не делал прививки!</w:t>
      </w:r>
    </w:p>
    <w:p w:rsidR="000961BD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lastRenderedPageBreak/>
        <w:t xml:space="preserve">Ведущий: 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Это мы еще посмотрим! Чтобы гриппа не бояться, нужно спортом заниматься! Правильно я говорю, ребятишки?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Дети все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: Да!</w:t>
      </w:r>
    </w:p>
    <w:p w:rsidR="000961BD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Ведущий</w:t>
      </w:r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: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Я предлагаю вам, дети, убежать от гриппа вместе с мамами и папами. И объявляю в детском саду «Осенний кросс». Вы согласны?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Дети: 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Да!</w:t>
      </w:r>
    </w:p>
    <w:p w:rsidR="000961BD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Ведущий</w:t>
      </w:r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: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У меня есть веселые помощники (шумит баночкой с витаминами), спрашивает у детей: что это?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Дети: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Витамины.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(Звучит веселая мел</w:t>
      </w:r>
      <w:r w:rsidR="00B20A73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одия, и вбегают </w:t>
      </w:r>
      <w:proofErr w:type="spellStart"/>
      <w:r w:rsidR="00B20A73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Витаминки</w:t>
      </w:r>
      <w:proofErr w:type="spell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)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Поют: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Витаминки</w:t>
      </w:r>
      <w:proofErr w:type="spell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мы, подружки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Мы для вас споем частушки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А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вы слушайте нас, крошки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И все хлопайте в ладошки.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(Поют по 1 частушке на тему здоровья, спорта)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Частушки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Грипп: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Ха, 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ха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, ха,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Фу, какая чепуха.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У меня микробов кучи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Я же грипп,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Я – грипп могучий!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(Машет атрибутом «султанчик»)</w:t>
      </w:r>
    </w:p>
    <w:p w:rsidR="000160C4" w:rsidRPr="00153C7F" w:rsidRDefault="000160C4" w:rsidP="000961BD">
      <w:pPr>
        <w:shd w:val="clear" w:color="auto" w:fill="FFFFFF"/>
        <w:spacing w:after="120" w:line="240" w:lineRule="atLeast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Ведущий: </w:t>
      </w:r>
    </w:p>
    <w:p w:rsidR="000961BD" w:rsidRPr="00153C7F" w:rsidRDefault="00B20A73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Ты тут, грипп, не веселись, 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Ты, давай пок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а садись,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 xml:space="preserve">Можешь даже подождать, 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Чтоб тебе от нас бежать.</w:t>
      </w:r>
    </w:p>
    <w:p w:rsidR="00B20A73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Грипп усаживается в жюри, где мед. сестра</w:t>
      </w:r>
      <w:proofErr w:type="gram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</w:t>
      </w:r>
      <w:r w:rsid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,</w:t>
      </w:r>
      <w:proofErr w:type="gram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заведующий детским </w:t>
      </w:r>
      <w:proofErr w:type="spell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садом</w:t>
      </w:r>
      <w:r w:rsid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,ст.воспитатей</w:t>
      </w:r>
      <w:proofErr w:type="spellEnd"/>
      <w:r w:rsid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.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Затем одна из </w:t>
      </w:r>
      <w:proofErr w:type="spell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витаминок</w:t>
      </w:r>
      <w:proofErr w:type="spell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(инструктор по физической культуре) организует один общий круг и предлагает сделать зарядку-разминку.</w:t>
      </w:r>
      <w:r w:rsidR="00B20A73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</w:t>
      </w:r>
    </w:p>
    <w:p w:rsidR="000961BD" w:rsidRPr="00153C7F" w:rsidRDefault="00B20A73" w:rsidP="000961BD">
      <w:pPr>
        <w:shd w:val="clear" w:color="auto" w:fill="FFFFFF"/>
        <w:spacing w:after="135" w:line="300" w:lineRule="atLeast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i/>
          <w:iCs/>
          <w:color w:val="333333"/>
          <w:sz w:val="24"/>
          <w:szCs w:val="24"/>
          <w:lang w:eastAsia="ru-RU"/>
        </w:rPr>
        <w:t>Зарядка под музыку</w:t>
      </w:r>
    </w:p>
    <w:p w:rsidR="000961BD" w:rsidRPr="00153C7F" w:rsidRDefault="000961BD" w:rsidP="00B20A73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Бег на месте или по кругу. Игра проводится 1 раз. </w:t>
      </w:r>
      <w:proofErr w:type="spellStart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Витаминки</w:t>
      </w:r>
      <w:proofErr w:type="spellEnd"/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дают инструктаж детям по условиям забега: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Идут соревнования –</w:t>
      </w:r>
      <w:r w:rsidR="00B20A73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кросс.</w:t>
      </w:r>
    </w:p>
    <w:p w:rsidR="000160C4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proofErr w:type="spellStart"/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Ведущщий</w:t>
      </w:r>
      <w:proofErr w:type="spellEnd"/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Что ж, могучий Грипп, притих?</w:t>
      </w:r>
    </w:p>
    <w:p w:rsidR="000961BD" w:rsidRPr="00153C7F" w:rsidRDefault="000961BD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Грипп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(съежившись, показывая свою робость</w:t>
      </w: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Я пугаюсь их, их, их! </w:t>
      </w: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(показывает на команды)</w:t>
      </w:r>
    </w:p>
    <w:p w:rsidR="000961BD" w:rsidRPr="00153C7F" w:rsidRDefault="000160C4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="00B20A73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(проговаривает с детьми</w:t>
      </w:r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)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0961BD" w:rsidRPr="00153C7F" w:rsidRDefault="000961BD" w:rsidP="000961BD">
      <w:pPr>
        <w:shd w:val="clear" w:color="auto" w:fill="FFFFFF"/>
        <w:spacing w:after="120" w:line="24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Уходи ты, Грипп, от нас</w:t>
      </w:r>
      <w:proofErr w:type="gramStart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  <w:t>Н</w:t>
      </w:r>
      <w:proofErr w:type="gramEnd"/>
      <w:r w:rsidRPr="00153C7F">
        <w:rPr>
          <w:rFonts w:eastAsia="Times New Roman" w:cstheme="minorHAnsi"/>
          <w:color w:val="333333"/>
          <w:sz w:val="24"/>
          <w:szCs w:val="24"/>
          <w:lang w:eastAsia="ru-RU"/>
        </w:rPr>
        <w:t>апугаем мы сейчас!</w:t>
      </w:r>
    </w:p>
    <w:p w:rsidR="000961BD" w:rsidRPr="00153C7F" w:rsidRDefault="00B20A73" w:rsidP="000961B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Дети </w:t>
      </w:r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выполняют свой забег </w:t>
      </w:r>
      <w:proofErr w:type="gramStart"/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 xml:space="preserve"> прямой за Гриппом, пугают. 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Грипп убегает за ворота детского сада со словами: «Ой, боюсь, боюсь!!!»</w:t>
      </w:r>
    </w:p>
    <w:p w:rsidR="000961BD" w:rsidRPr="00153C7F" w:rsidRDefault="00B20A73" w:rsidP="00B20A73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Все</w:t>
      </w:r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кричат</w:t>
      </w:r>
      <w:proofErr w:type="gramStart"/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  <w:r w:rsidR="00E333CC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proofErr w:type="gramEnd"/>
      <w:r w:rsidR="00E333CC" w:rsidRPr="00153C7F">
        <w:rPr>
          <w:rFonts w:eastAsia="Times New Roman" w:cstheme="minorHAnsi"/>
          <w:color w:val="333333"/>
          <w:sz w:val="24"/>
          <w:szCs w:val="24"/>
          <w:lang w:eastAsia="ru-RU"/>
        </w:rPr>
        <w:t>бежал</w:t>
      </w:r>
      <w:proofErr w:type="spellEnd"/>
      <w:r w:rsidR="00E333CC" w:rsidRPr="00153C7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ура, ура! 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Кричит наша детвора! </w:t>
      </w:r>
      <w:r w:rsidR="000961BD" w:rsidRPr="00153C7F">
        <w:rPr>
          <w:rFonts w:eastAsia="Times New Roman" w:cstheme="minorHAnsi"/>
          <w:i/>
          <w:iCs/>
          <w:color w:val="333333"/>
          <w:sz w:val="24"/>
          <w:szCs w:val="24"/>
          <w:lang w:eastAsia="ru-RU"/>
        </w:rPr>
        <w:t>(Все дети кричат «ура!»)</w:t>
      </w:r>
    </w:p>
    <w:p w:rsidR="001F4067" w:rsidRPr="00153C7F" w:rsidRDefault="000160C4" w:rsidP="00E333CC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Ведущий</w:t>
      </w:r>
      <w:r w:rsidR="000961BD" w:rsidRPr="00153C7F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:</w:t>
      </w:r>
      <w:r w:rsidR="000961BD" w:rsidRPr="00153C7F">
        <w:rPr>
          <w:rFonts w:eastAsia="Times New Roman" w:cstheme="minorHAnsi"/>
          <w:color w:val="333333"/>
          <w:sz w:val="24"/>
          <w:szCs w:val="24"/>
          <w:lang w:eastAsia="ru-RU"/>
        </w:rPr>
        <w:t> Испугался нас Грипп, убежал, потому что мы сильн</w:t>
      </w:r>
      <w:r w:rsidR="00E333CC" w:rsidRPr="00153C7F">
        <w:rPr>
          <w:rFonts w:eastAsia="Times New Roman" w:cstheme="minorHAnsi"/>
          <w:color w:val="333333"/>
          <w:sz w:val="24"/>
          <w:szCs w:val="24"/>
          <w:lang w:eastAsia="ru-RU"/>
        </w:rPr>
        <w:t>ые и смелые. Будьте все здоровы</w:t>
      </w: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7F" w:rsidRDefault="00153C7F" w:rsidP="00E333CC">
      <w:pPr>
        <w:tabs>
          <w:tab w:val="left" w:pos="-4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CCA" w:rsidRPr="001F4067" w:rsidRDefault="00C22CCA" w:rsidP="001F4067">
      <w:pPr>
        <w:tabs>
          <w:tab w:val="left" w:pos="2280"/>
        </w:tabs>
      </w:pPr>
      <w:bookmarkStart w:id="0" w:name="_GoBack"/>
      <w:bookmarkEnd w:id="0"/>
    </w:p>
    <w:sectPr w:rsidR="00C22CCA" w:rsidRPr="001F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26C"/>
    <w:multiLevelType w:val="multilevel"/>
    <w:tmpl w:val="9E2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D"/>
    <w:rsid w:val="000160C4"/>
    <w:rsid w:val="000961BD"/>
    <w:rsid w:val="00153C7F"/>
    <w:rsid w:val="001F4067"/>
    <w:rsid w:val="00B20A73"/>
    <w:rsid w:val="00C22CCA"/>
    <w:rsid w:val="00E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3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7</cp:revision>
  <cp:lastPrinted>2016-12-12T15:47:00Z</cp:lastPrinted>
  <dcterms:created xsi:type="dcterms:W3CDTF">2016-10-09T19:50:00Z</dcterms:created>
  <dcterms:modified xsi:type="dcterms:W3CDTF">2017-10-09T18:36:00Z</dcterms:modified>
</cp:coreProperties>
</file>