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D90EE3" w:rsidRDefault="00D90EE3" w:rsidP="005915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90EE3" w:rsidRDefault="00D90EE3" w:rsidP="005915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591512" w:rsidRPr="00591512" w:rsidRDefault="00591512" w:rsidP="005915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9151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Муниципальное автономное дошкольное образовательное  учреждениеДетский сад №21 «Золушка»</w:t>
      </w:r>
    </w:p>
    <w:p w:rsidR="00591512" w:rsidRPr="00591512" w:rsidRDefault="00591512" w:rsidP="005915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5859626</wp:posOffset>
            </wp:positionH>
            <wp:positionV relativeFrom="paragraph">
              <wp:posOffset>21590</wp:posOffset>
            </wp:positionV>
            <wp:extent cx="1291442" cy="1837038"/>
            <wp:effectExtent l="0" t="0" r="4445" b="0"/>
            <wp:wrapNone/>
            <wp:docPr id="1" name="Рисунок 1" descr="https://dok7xy59qfw9h.cloudfront.net/3f3/25613/cca5/4e17/9fd4/64a5e4568bd9/original/34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k7xy59qfw9h.cloudfront.net/3f3/25613/cca5/4e17/9fd4/64a5e4568bd9/original/348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42" cy="183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151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муниципального района Мелеузовский район   Республики Башкортостан</w:t>
      </w:r>
    </w:p>
    <w:p w:rsidR="00591512" w:rsidRPr="00591512" w:rsidRDefault="00591512" w:rsidP="005915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591512" w:rsidRPr="00591512" w:rsidRDefault="006E2CEE" w:rsidP="00591512">
      <w:pPr>
        <w:rPr>
          <w:sz w:val="18"/>
          <w:szCs w:val="18"/>
        </w:rPr>
      </w:pPr>
      <w:r w:rsidRPr="006E2CE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41.1pt;margin-top:6.3pt;width:439.75pt;height:110.9pt;z-index:-251656192;visibility:visible;mso-width-relative:margin;mso-height-relative:margin" fillcolor="#92cddc [1944]" strokecolor="#4bacc6 [3208]" strokeweight="1pt">
            <v:fill color2="#4bacc6 [3208]" rotate="t" colors="0 #a3c4ff;22938f #bfd5ff;1 #e5eeff" focus="50%" type="gradient"/>
            <v:shadow on="t" type="perspective" color="#205867 [1608]" offset="1pt" offset2="-3pt"/>
            <v:textbox style="mso-next-textbox:#Поле 2">
              <w:txbxContent>
                <w:p w:rsidR="00A01E81" w:rsidRDefault="006E2CEE" w:rsidP="00D00DCF">
                  <w:pPr>
                    <w:spacing w:after="0" w:line="240" w:lineRule="atLeast"/>
                    <w:jc w:val="center"/>
                    <w:rPr>
                      <w:rFonts w:ascii="Impact" w:hAnsi="Impact"/>
                      <w:b/>
                      <w:i/>
                      <w:color w:val="E36C0A" w:themeColor="accent6" w:themeShade="BF"/>
                      <w:sz w:val="96"/>
                      <w:szCs w:val="96"/>
                    </w:rPr>
                  </w:pPr>
                  <w:r w:rsidRPr="006E2CEE">
                    <w:rPr>
                      <w:rFonts w:ascii="Impact" w:hAnsi="Impact"/>
                      <w:b/>
                      <w:i/>
                      <w:color w:val="E36C0A" w:themeColor="accent6" w:themeShade="BF"/>
                      <w:sz w:val="144"/>
                      <w:szCs w:val="144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6" style="width:397.25pt;height:76.25pt" fillcolor="#ffc000" strokecolor="red" strokeweight="1.5pt">
                        <v:shadow on="t" color="#900" opacity=".5" offset="6pt,-6pt"/>
                        <v:textpath style="font-family:&quot;Impact&quot;;v-text-kern:t" trim="t" fitpath="t" xscale="f" string="Вестник Золушки"/>
                      </v:shape>
                    </w:pict>
                  </w:r>
                </w:p>
                <w:p w:rsidR="00D00DCF" w:rsidRPr="00A01E81" w:rsidRDefault="00D00DCF" w:rsidP="00D00DCF">
                  <w:pPr>
                    <w:spacing w:after="0" w:line="240" w:lineRule="atLeast"/>
                    <w:jc w:val="center"/>
                    <w:rPr>
                      <w:rFonts w:ascii="Impact" w:hAnsi="Impact"/>
                      <w:b/>
                      <w:i/>
                      <w:color w:val="984806" w:themeColor="accent6" w:themeShade="80"/>
                      <w:sz w:val="44"/>
                      <w:szCs w:val="44"/>
                    </w:rPr>
                  </w:pPr>
                  <w:r w:rsidRPr="00A01E81">
                    <w:rPr>
                      <w:rFonts w:ascii="Impact" w:hAnsi="Impact"/>
                      <w:b/>
                      <w:i/>
                      <w:color w:val="984806" w:themeColor="accent6" w:themeShade="80"/>
                      <w:sz w:val="44"/>
                      <w:szCs w:val="44"/>
                    </w:rPr>
                    <w:t xml:space="preserve">№1 </w:t>
                  </w:r>
                  <w:r w:rsidR="006B7090" w:rsidRPr="00A01E81">
                    <w:rPr>
                      <w:rFonts w:ascii="Impact" w:hAnsi="Impact"/>
                      <w:b/>
                      <w:i/>
                      <w:color w:val="984806" w:themeColor="accent6" w:themeShade="80"/>
                      <w:sz w:val="44"/>
                      <w:szCs w:val="44"/>
                    </w:rPr>
                    <w:t xml:space="preserve">–Сентябрь- </w:t>
                  </w:r>
                  <w:r w:rsidR="00D90EE3" w:rsidRPr="00A01E81">
                    <w:rPr>
                      <w:rFonts w:ascii="Impact" w:hAnsi="Impact"/>
                      <w:b/>
                      <w:i/>
                      <w:color w:val="984806" w:themeColor="accent6" w:themeShade="80"/>
                      <w:sz w:val="44"/>
                      <w:szCs w:val="44"/>
                    </w:rPr>
                    <w:t>Октябрь  2019</w:t>
                  </w:r>
                </w:p>
                <w:p w:rsidR="00D00DCF" w:rsidRPr="002F62E6" w:rsidRDefault="00D00DCF" w:rsidP="00D00DCF">
                  <w:pPr>
                    <w:rPr>
                      <w:rFonts w:ascii="Impact" w:hAnsi="Impact"/>
                      <w:b/>
                      <w:i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:rsidR="001D23A1" w:rsidRDefault="001D23A1">
      <w:pPr>
        <w:rPr>
          <w:sz w:val="18"/>
          <w:szCs w:val="18"/>
        </w:rPr>
      </w:pPr>
    </w:p>
    <w:p w:rsidR="002F62E6" w:rsidRDefault="002F62E6">
      <w:pPr>
        <w:rPr>
          <w:sz w:val="18"/>
          <w:szCs w:val="18"/>
        </w:rPr>
      </w:pPr>
    </w:p>
    <w:p w:rsidR="002F62E6" w:rsidRDefault="002F62E6">
      <w:pPr>
        <w:rPr>
          <w:sz w:val="18"/>
          <w:szCs w:val="18"/>
        </w:rPr>
      </w:pPr>
    </w:p>
    <w:p w:rsidR="00D00DCF" w:rsidRDefault="005636A4">
      <w:pPr>
        <w:rPr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388761</wp:posOffset>
            </wp:positionH>
            <wp:positionV relativeFrom="paragraph">
              <wp:posOffset>270228</wp:posOffset>
            </wp:positionV>
            <wp:extent cx="6096000" cy="620889"/>
            <wp:effectExtent l="0" t="0" r="0" b="0"/>
            <wp:wrapNone/>
            <wp:docPr id="11" name="Рисунок 11" descr="https://milehighkinkbookclub.files.wordpress.com/2016/10/divider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lehighkinkbookclub.files.wordpress.com/2016/10/divider-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201" b="30959"/>
                    <a:stretch/>
                  </pic:blipFill>
                  <pic:spPr bwMode="auto">
                    <a:xfrm>
                      <a:off x="0" y="0"/>
                      <a:ext cx="6096000" cy="62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62E6" w:rsidRDefault="002F62E6">
      <w:pPr>
        <w:rPr>
          <w:sz w:val="18"/>
          <w:szCs w:val="18"/>
        </w:rPr>
      </w:pPr>
    </w:p>
    <w:p w:rsidR="00A17F98" w:rsidRDefault="006E2CEE" w:rsidP="00D90EE3">
      <w:pPr>
        <w:rPr>
          <w:noProof/>
          <w:lang w:eastAsia="ru-RU"/>
        </w:rPr>
      </w:pPr>
      <w:r>
        <w:rPr>
          <w:noProof/>
          <w:lang w:eastAsia="ru-RU"/>
        </w:rPr>
        <w:pict>
          <v:shape id="Надпись 2" o:spid="_x0000_s1027" type="#_x0000_t202" style="position:absolute;margin-left:289.9pt;margin-top:25.55pt;width:274.1pt;height:578.9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" filled="f" strokecolor="#974706 [1609]">
            <v:textbox>
              <w:txbxContent>
                <w:p w:rsidR="00AD409E" w:rsidRDefault="00A17F98" w:rsidP="00A17F9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Ярмарка «Дары Осени»</w:t>
                  </w:r>
                </w:p>
                <w:p w:rsidR="00AD409E" w:rsidRPr="00AD409E" w:rsidRDefault="00AD409E" w:rsidP="00AD409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AD409E">
                    <w:rPr>
                      <w:rFonts w:ascii="Times New Roman" w:hAnsi="Times New Roman" w:cs="Times New Roman"/>
                      <w:b/>
                      <w:bCs/>
                    </w:rPr>
                    <w:t>Ярмарки</w:t>
                  </w:r>
                  <w:r w:rsidRPr="00AD409E">
                    <w:rPr>
                      <w:rFonts w:ascii="Times New Roman" w:hAnsi="Times New Roman" w:cs="Times New Roman"/>
                      <w:b/>
                    </w:rPr>
                    <w:t> являются частью русской культуры. Времена, когда появились </w:t>
                  </w:r>
                  <w:r w:rsidRPr="00AD409E">
                    <w:rPr>
                      <w:rFonts w:ascii="Times New Roman" w:hAnsi="Times New Roman" w:cs="Times New Roman"/>
                      <w:b/>
                      <w:bCs/>
                    </w:rPr>
                    <w:t>ярмарки на Руси</w:t>
                  </w:r>
                  <w:r w:rsidRPr="00AD409E">
                    <w:rPr>
                      <w:rFonts w:ascii="Times New Roman" w:hAnsi="Times New Roman" w:cs="Times New Roman"/>
                      <w:b/>
                    </w:rPr>
                    <w:t>, уже давно прошли. Но они так и остались символом шуток и веселья, народных гуляний и сбора урожая.</w:t>
                  </w:r>
                </w:p>
                <w:p w:rsidR="00AD409E" w:rsidRPr="00AD409E" w:rsidRDefault="00AD409E" w:rsidP="00AD409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AD409E">
                    <w:rPr>
                      <w:rFonts w:ascii="Times New Roman" w:hAnsi="Times New Roman" w:cs="Times New Roman"/>
                      <w:b/>
                    </w:rPr>
                    <w:t>В нашем саду прошла </w:t>
                  </w:r>
                  <w:r w:rsidRPr="00AD409E">
                    <w:rPr>
                      <w:rFonts w:ascii="Times New Roman" w:hAnsi="Times New Roman" w:cs="Times New Roman"/>
                      <w:b/>
                      <w:bCs/>
                    </w:rPr>
                    <w:t>осенняя ярмарка </w:t>
                  </w:r>
                  <w:r w:rsidRPr="00AD409E">
                    <w:rPr>
                      <w:rFonts w:ascii="Times New Roman" w:hAnsi="Times New Roman" w:cs="Times New Roman"/>
                      <w:b/>
                    </w:rPr>
                    <w:t>"</w:t>
                  </w:r>
                  <w:r w:rsidRPr="00AD409E">
                    <w:rPr>
                      <w:rFonts w:ascii="Times New Roman" w:hAnsi="Times New Roman" w:cs="Times New Roman"/>
                      <w:b/>
                      <w:bCs/>
                    </w:rPr>
                    <w:t>Дары осени</w:t>
                  </w:r>
                  <w:r w:rsidRPr="00AD409E">
                    <w:rPr>
                      <w:rFonts w:ascii="Times New Roman" w:hAnsi="Times New Roman" w:cs="Times New Roman"/>
                      <w:b/>
                    </w:rPr>
                    <w:t>" где родители, педагоги и воспитанники принимали активное участие.</w:t>
                  </w:r>
                </w:p>
                <w:p w:rsidR="00AD409E" w:rsidRDefault="00AD409E" w:rsidP="00AD409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AD409E">
                    <w:rPr>
                      <w:rFonts w:ascii="Times New Roman" w:hAnsi="Times New Roman" w:cs="Times New Roman"/>
                      <w:b/>
                      <w:bCs/>
                    </w:rPr>
                    <w:t>Каждая группа с большой любовью разложила на своих “рядах” свои дары осени. А их было предостаточно: фрукты и овощи в большом изобилии, заготовки, баночки с вареньем, компоты, великолепная домашняя выпечка, а также различные поделки, сделанные своими руками. Одним словом, наши “торговые ряды” пестрели изобилием ягод и овощей, а сладости не только стали украшением ярмарки, но и были “виновниками” манящего, сладкого аромата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.</w:t>
                  </w:r>
                </w:p>
                <w:p w:rsidR="00AD409E" w:rsidRPr="00AD409E" w:rsidRDefault="00AD409E" w:rsidP="00AD409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AD409E">
                    <w:rPr>
                      <w:rFonts w:ascii="Times New Roman" w:hAnsi="Times New Roman" w:cs="Times New Roman"/>
                      <w:b/>
                    </w:rPr>
                    <w:t>Осенняя ярмарка в детском саду принесла много ярких и незабываемых эмоций и впечатлений</w:t>
                  </w:r>
                  <w:r w:rsidR="008053A9">
                    <w:rPr>
                      <w:rFonts w:ascii="Times New Roman" w:hAnsi="Times New Roman" w:cs="Times New Roman"/>
                      <w:b/>
                    </w:rPr>
                    <w:t>,</w:t>
                  </w:r>
                  <w:r w:rsidRPr="00AD409E">
                    <w:rPr>
                      <w:rFonts w:ascii="Times New Roman" w:hAnsi="Times New Roman" w:cs="Times New Roman"/>
                      <w:b/>
                    </w:rPr>
                    <w:t xml:space="preserve"> как детям, так и их родителям, а также самому коллективу ДОУ.</w:t>
                  </w:r>
                </w:p>
                <w:p w:rsidR="00AD409E" w:rsidRPr="00AD409E" w:rsidRDefault="00AD409E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D409E">
                    <w:rPr>
                      <w:rFonts w:ascii="Times New Roman" w:hAnsi="Times New Roman" w:cs="Times New Roman"/>
                      <w:b/>
                      <w:i/>
                      <w:iCs/>
                    </w:rPr>
                    <w:t>Собирайся-ка, народ,</w:t>
                  </w:r>
                </w:p>
                <w:p w:rsidR="00AD409E" w:rsidRPr="00AD409E" w:rsidRDefault="00AD409E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  <w:r w:rsidRPr="00AD409E">
                    <w:rPr>
                      <w:rFonts w:ascii="Times New Roman" w:hAnsi="Times New Roman" w:cs="Times New Roman"/>
                      <w:b/>
                      <w:i/>
                      <w:iCs/>
                    </w:rPr>
                    <w:t>У нас </w:t>
                  </w:r>
                  <w:r w:rsidRPr="00AD409E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ярмарка идет</w:t>
                  </w:r>
                  <w:r w:rsidRPr="00AD409E">
                    <w:rPr>
                      <w:rFonts w:ascii="Times New Roman" w:hAnsi="Times New Roman" w:cs="Times New Roman"/>
                      <w:b/>
                      <w:i/>
                      <w:iCs/>
                    </w:rPr>
                    <w:t>.</w:t>
                  </w:r>
                </w:p>
                <w:p w:rsidR="00AD409E" w:rsidRPr="00AD409E" w:rsidRDefault="00AD409E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  <w:r w:rsidRPr="00AD409E">
                    <w:rPr>
                      <w:rFonts w:ascii="Times New Roman" w:hAnsi="Times New Roman" w:cs="Times New Roman"/>
                      <w:b/>
                      <w:i/>
                      <w:iCs/>
                    </w:rPr>
                    <w:t>А на </w:t>
                  </w:r>
                  <w:r w:rsidRPr="00AD409E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ярмарке что есть</w:t>
                  </w:r>
                  <w:r w:rsidRPr="00AD409E">
                    <w:rPr>
                      <w:rFonts w:ascii="Times New Roman" w:hAnsi="Times New Roman" w:cs="Times New Roman"/>
                      <w:b/>
                      <w:i/>
                      <w:iCs/>
                    </w:rPr>
                    <w:t>,</w:t>
                  </w:r>
                </w:p>
                <w:p w:rsidR="00AD409E" w:rsidRDefault="00AD409E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  <w:r w:rsidRPr="00AD409E">
                    <w:rPr>
                      <w:rFonts w:ascii="Times New Roman" w:hAnsi="Times New Roman" w:cs="Times New Roman"/>
                      <w:b/>
                      <w:i/>
                      <w:iCs/>
                    </w:rPr>
                    <w:t>Вам всего не перечесть.</w:t>
                  </w: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Pr="00AD409E" w:rsidRDefault="00A17F98" w:rsidP="00AD4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</w:p>
    <w:p w:rsidR="00A17F98" w:rsidRDefault="006E2CEE" w:rsidP="00D90EE3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28" type="#_x0000_t202" style="position:absolute;margin-left:31.4pt;margin-top:.05pt;width:244.6pt;height:578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CB6D78" w:rsidRPr="0045263D" w:rsidRDefault="00CB6D78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5263D">
                    <w:rPr>
                      <w:rFonts w:ascii="Comic Sans MS" w:hAnsi="Comic Sans MS"/>
                      <w:sz w:val="28"/>
                      <w:szCs w:val="28"/>
                    </w:rPr>
                    <w:t>В номере:</w:t>
                  </w:r>
                </w:p>
                <w:p w:rsidR="00CB6D78" w:rsidRPr="0045263D" w:rsidRDefault="00CB6D78" w:rsidP="00CB6D7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5263D">
                    <w:rPr>
                      <w:rFonts w:ascii="Comic Sans MS" w:hAnsi="Comic Sans MS"/>
                      <w:sz w:val="28"/>
                      <w:szCs w:val="28"/>
                    </w:rPr>
                    <w:t xml:space="preserve"> Ярмарка «Дары Осени»</w:t>
                  </w:r>
                </w:p>
                <w:p w:rsidR="00966674" w:rsidRDefault="00966674" w:rsidP="00CB6D7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Мероприятие, проведенное ко Дню пожилых людей</w:t>
                  </w:r>
                </w:p>
                <w:p w:rsidR="00037EF3" w:rsidRPr="00037EF3" w:rsidRDefault="00037EF3" w:rsidP="00037EF3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37EF3">
                    <w:rPr>
                      <w:rFonts w:ascii="Comic Sans MS" w:hAnsi="Comic Sans MS"/>
                      <w:sz w:val="28"/>
                      <w:szCs w:val="28"/>
                    </w:rPr>
                    <w:t>Дни открытых дверей в ДОУ</w:t>
                  </w:r>
                </w:p>
                <w:p w:rsidR="00CB6D78" w:rsidRDefault="00CB6D78" w:rsidP="00CB6D7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5263D">
                    <w:rPr>
                      <w:rFonts w:ascii="Comic Sans MS" w:hAnsi="Comic Sans MS"/>
                      <w:sz w:val="28"/>
                      <w:szCs w:val="28"/>
                    </w:rPr>
                    <w:t>Фотовыставка поделок «Осенняя фантазия»</w:t>
                  </w:r>
                </w:p>
                <w:p w:rsidR="00966674" w:rsidRPr="00966674" w:rsidRDefault="00966674" w:rsidP="00966674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966674">
                    <w:rPr>
                      <w:rFonts w:ascii="Comic Sans MS" w:hAnsi="Comic Sans MS"/>
                      <w:sz w:val="28"/>
                      <w:szCs w:val="28"/>
                    </w:rPr>
                    <w:t>Осенний кросс приуроченный к 100 –летию</w:t>
                  </w:r>
                  <w:r w:rsidR="006B7090">
                    <w:rPr>
                      <w:rFonts w:ascii="Comic Sans MS" w:hAnsi="Comic Sans MS"/>
                      <w:sz w:val="28"/>
                      <w:szCs w:val="28"/>
                    </w:rPr>
                    <w:t xml:space="preserve">  Республики Башкортостан</w:t>
                  </w:r>
                </w:p>
                <w:p w:rsidR="00CB6D78" w:rsidRPr="0045263D" w:rsidRDefault="00CB6D78" w:rsidP="00CB6D7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5263D">
                    <w:rPr>
                      <w:rFonts w:ascii="Comic Sans MS" w:hAnsi="Comic Sans MS"/>
                      <w:sz w:val="28"/>
                      <w:szCs w:val="28"/>
                    </w:rPr>
                    <w:t>Праздник ко Дню Республики Башкортостан</w:t>
                  </w:r>
                </w:p>
                <w:p w:rsidR="0045263D" w:rsidRPr="0045263D" w:rsidRDefault="00B17FBE" w:rsidP="00CB6D7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5263D">
                    <w:rPr>
                      <w:rFonts w:ascii="Comic Sans MS" w:hAnsi="Comic Sans MS"/>
                      <w:sz w:val="28"/>
                      <w:szCs w:val="28"/>
                    </w:rPr>
                    <w:t>Конкурс</w:t>
                  </w:r>
                  <w:r w:rsidR="0045263D" w:rsidRPr="0045263D">
                    <w:rPr>
                      <w:rFonts w:ascii="Comic Sans MS" w:hAnsi="Comic Sans MS"/>
                      <w:sz w:val="28"/>
                      <w:szCs w:val="28"/>
                    </w:rPr>
                    <w:t xml:space="preserve"> «Лучшая театрализованная постановка по страницам </w:t>
                  </w:r>
                  <w:r w:rsidR="008053A9">
                    <w:rPr>
                      <w:rFonts w:ascii="Comic Sans MS" w:hAnsi="Comic Sans MS"/>
                      <w:sz w:val="28"/>
                      <w:szCs w:val="28"/>
                    </w:rPr>
                    <w:t xml:space="preserve">башкирских </w:t>
                  </w:r>
                  <w:r w:rsidR="0045263D" w:rsidRPr="0045263D">
                    <w:rPr>
                      <w:rFonts w:ascii="Comic Sans MS" w:hAnsi="Comic Sans MS"/>
                      <w:sz w:val="28"/>
                      <w:szCs w:val="28"/>
                    </w:rPr>
                    <w:t>народных сказок»</w:t>
                  </w:r>
                </w:p>
              </w:txbxContent>
            </v:textbox>
          </v:shape>
        </w:pict>
      </w: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01E81" w:rsidP="00D90EE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4345716</wp:posOffset>
            </wp:positionH>
            <wp:positionV relativeFrom="paragraph">
              <wp:posOffset>1689</wp:posOffset>
            </wp:positionV>
            <wp:extent cx="2140772" cy="1679007"/>
            <wp:effectExtent l="19050" t="0" r="0" b="0"/>
            <wp:wrapNone/>
            <wp:docPr id="2" name="Рисунок 2" descr="https://sun9-67.userapi.com/c857524/v857524816/be245/XdSz_7Vne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7.userapi.com/c857524/v857524816/be245/XdSz_7VneE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540" t="16227" r="14189"/>
                    <a:stretch/>
                  </pic:blipFill>
                  <pic:spPr bwMode="auto">
                    <a:xfrm>
                      <a:off x="0" y="0"/>
                      <a:ext cx="2148205" cy="168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667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249554</wp:posOffset>
            </wp:positionV>
            <wp:extent cx="1809750" cy="1943487"/>
            <wp:effectExtent l="19050" t="0" r="0" b="0"/>
            <wp:wrapNone/>
            <wp:docPr id="12" name="Рисунок 12" descr="http://pngimg.com/uploads/fairy/fairy_PNG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ngimg.com/uploads/fairy/fairy_PNG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88" cy="19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7F98" w:rsidRDefault="00A17F98" w:rsidP="00D90EE3">
      <w:pPr>
        <w:rPr>
          <w:noProof/>
          <w:lang w:eastAsia="ru-RU"/>
        </w:rPr>
      </w:pPr>
    </w:p>
    <w:p w:rsidR="00A17F98" w:rsidRDefault="00A01E81" w:rsidP="00D90EE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4995284</wp:posOffset>
            </wp:positionH>
            <wp:positionV relativeFrom="paragraph">
              <wp:posOffset>179251</wp:posOffset>
            </wp:positionV>
            <wp:extent cx="1253595" cy="2082750"/>
            <wp:effectExtent l="476250" t="0" r="80010" b="0"/>
            <wp:wrapNone/>
            <wp:docPr id="3" name="Рисунок 3" descr="https://sun9-47.userapi.com/c857620/v857620816/c53ef/j3IYIuSs-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c857620/v857620816/c53ef/j3IYIuSs-5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ackgroundRemoval t="6348" b="100000" l="3776" r="95182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4315">
                      <a:off x="0" y="0"/>
                      <a:ext cx="1253595" cy="20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6E2CEE" w:rsidP="00D90E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29" type="#_x0000_t202" style="position:absolute;margin-left:303.5pt;margin-top:11.55pt;width:258.5pt;height:779.5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" filled="f" strokecolor="#984807">
            <v:textbox>
              <w:txbxContent>
                <w:p w:rsid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4A442A" w:themeColor="background2" w:themeShade="40"/>
                      <w:sz w:val="28"/>
                      <w:szCs w:val="28"/>
                    </w:rPr>
                  </w:pPr>
                  <w:r w:rsidRPr="00A17F98">
                    <w:rPr>
                      <w:rFonts w:ascii="Times New Roman" w:hAnsi="Times New Roman" w:cs="Times New Roman"/>
                      <w:b/>
                      <w:i/>
                      <w:iCs/>
                      <w:color w:val="4A442A" w:themeColor="background2" w:themeShade="40"/>
                      <w:sz w:val="28"/>
                      <w:szCs w:val="28"/>
                    </w:rPr>
                    <w:t>Фотовыставка  поделок из бросового материала «Осенняя фантазия»</w:t>
                  </w:r>
                  <w:r>
                    <w:rPr>
                      <w:rFonts w:ascii="Times New Roman" w:hAnsi="Times New Roman" w:cs="Times New Roman"/>
                      <w:b/>
                      <w:i/>
                      <w:iCs/>
                      <w:color w:val="4A442A" w:themeColor="background2" w:themeShade="40"/>
                      <w:sz w:val="28"/>
                      <w:szCs w:val="28"/>
                    </w:rPr>
                    <w:t>.</w:t>
                  </w:r>
                </w:p>
                <w:p w:rsidR="00A17F98" w:rsidRPr="00AE09CE" w:rsidRDefault="00A17F98" w:rsidP="00AE09CE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iCs/>
                      <w:color w:val="4A442A" w:themeColor="background2" w:themeShade="40"/>
                      <w:sz w:val="24"/>
                      <w:szCs w:val="24"/>
                    </w:rPr>
                  </w:pPr>
                  <w:r w:rsidRPr="00AE09CE">
                    <w:rPr>
                      <w:rFonts w:ascii="Times New Roman" w:hAnsi="Times New Roman" w:cs="Times New Roman"/>
                      <w:bCs/>
                      <w:iCs/>
                      <w:color w:val="4A442A" w:themeColor="background2" w:themeShade="40"/>
                      <w:sz w:val="24"/>
                      <w:szCs w:val="24"/>
                    </w:rPr>
                    <w:t>Осень</w:t>
                  </w:r>
                  <w:r w:rsidRPr="00AE09CE">
                    <w:rPr>
                      <w:rFonts w:ascii="Times New Roman" w:hAnsi="Times New Roman" w:cs="Times New Roman"/>
                      <w:iCs/>
                      <w:color w:val="4A442A" w:themeColor="background2" w:themeShade="40"/>
                      <w:sz w:val="24"/>
                      <w:szCs w:val="24"/>
                    </w:rPr>
                    <w:t> самое богатое время года на различные дары </w:t>
                  </w:r>
                  <w:r w:rsidRPr="00AE09CE">
                    <w:rPr>
                      <w:rFonts w:ascii="Times New Roman" w:hAnsi="Times New Roman" w:cs="Times New Roman"/>
                      <w:bCs/>
                      <w:iCs/>
                      <w:color w:val="4A442A" w:themeColor="background2" w:themeShade="40"/>
                      <w:sz w:val="24"/>
                      <w:szCs w:val="24"/>
                    </w:rPr>
                    <w:t>природы</w:t>
                  </w:r>
                  <w:r w:rsidRPr="00AE09CE">
                    <w:rPr>
                      <w:rFonts w:ascii="Times New Roman" w:hAnsi="Times New Roman" w:cs="Times New Roman"/>
                      <w:iCs/>
                      <w:color w:val="4A442A" w:themeColor="background2" w:themeShade="40"/>
                      <w:sz w:val="24"/>
                      <w:szCs w:val="24"/>
                    </w:rPr>
                    <w:t>. </w:t>
                  </w:r>
                  <w:r w:rsidRPr="00AE09CE">
                    <w:rPr>
                      <w:rFonts w:ascii="Times New Roman" w:hAnsi="Times New Roman" w:cs="Times New Roman"/>
                      <w:bCs/>
                      <w:iCs/>
                      <w:color w:val="4A442A" w:themeColor="background2" w:themeShade="40"/>
                      <w:sz w:val="24"/>
                      <w:szCs w:val="24"/>
                    </w:rPr>
                    <w:t>Фантазии</w:t>
                  </w:r>
                  <w:r w:rsidRPr="00AE09CE">
                    <w:rPr>
                      <w:rFonts w:ascii="Times New Roman" w:hAnsi="Times New Roman" w:cs="Times New Roman"/>
                      <w:iCs/>
                      <w:color w:val="4A442A" w:themeColor="background2" w:themeShade="40"/>
                      <w:sz w:val="24"/>
                      <w:szCs w:val="24"/>
                    </w:rPr>
                    <w:t> детей и их родителей не было предела.  В своих работах ребята использовали разные природные материалы – шишки, листья, цветы, веточки, мох, овощи, фрукты и т.д. На выставке были представлены лесные композиции, осенние сказки, игровые ситуации, панно, игрушки и многое другое.</w:t>
                  </w:r>
                </w:p>
                <w:p w:rsidR="00A17F98" w:rsidRPr="00AE09CE" w:rsidRDefault="00A17F98" w:rsidP="00AE09CE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iCs/>
                      <w:color w:val="4A442A" w:themeColor="background2" w:themeShade="40"/>
                      <w:sz w:val="24"/>
                      <w:szCs w:val="24"/>
                    </w:rPr>
                  </w:pPr>
                  <w:r w:rsidRPr="00AE09CE">
                    <w:rPr>
                      <w:rFonts w:ascii="Times New Roman" w:hAnsi="Times New Roman" w:cs="Times New Roman"/>
                      <w:iCs/>
                      <w:color w:val="4A442A" w:themeColor="background2" w:themeShade="40"/>
                      <w:sz w:val="24"/>
                      <w:szCs w:val="24"/>
                    </w:rPr>
                    <w:t>Участие семей в конкурсах поделок из природного материала обогащает семейный досуг, и объединяет детей и взрослых в общих делах. В результате у детей воспитывается трудолюбие, аккуратность, внимание к близким, уважение к труду. Это начало патриотического воспитания, любви к родному краю, окружающей нас природе. Занимаясь с ребёнком изготовлением поделок, взрослый оказывает огромное влияние на гармоничное развитие его личности, к тому же время, проведенное вместе с родителями, бесценно!</w:t>
                  </w:r>
                </w:p>
                <w:p w:rsidR="00A17F98" w:rsidRPr="00AE09CE" w:rsidRDefault="00A17F98" w:rsidP="00AE09CE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iCs/>
                      <w:color w:val="4A442A" w:themeColor="background2" w:themeShade="40"/>
                      <w:sz w:val="24"/>
                      <w:szCs w:val="24"/>
                    </w:rPr>
                  </w:pPr>
                  <w:r w:rsidRPr="00AE09CE">
                    <w:rPr>
                      <w:rFonts w:ascii="Times New Roman" w:hAnsi="Times New Roman" w:cs="Times New Roman"/>
                      <w:iCs/>
                      <w:color w:val="4A442A" w:themeColor="background2" w:themeShade="40"/>
                      <w:sz w:val="24"/>
                      <w:szCs w:val="24"/>
                    </w:rPr>
                    <w:t>К работе участники выставки отнеслись серьёзно и вложили много фантазии, терпения, труда. </w:t>
                  </w:r>
                </w:p>
                <w:p w:rsidR="00A17F98" w:rsidRPr="00AE09CE" w:rsidRDefault="00A17F98" w:rsidP="00A17F9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color w:val="4A442A" w:themeColor="background2" w:themeShade="40"/>
                      <w:sz w:val="24"/>
                      <w:szCs w:val="24"/>
                    </w:rPr>
                  </w:pPr>
                </w:p>
                <w:p w:rsidR="00A17F98" w:rsidRPr="00AE09CE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4A442A" w:themeColor="background2" w:themeShade="40"/>
                      <w:sz w:val="28"/>
                      <w:szCs w:val="28"/>
                    </w:rPr>
                  </w:pPr>
                </w:p>
                <w:p w:rsidR="00A17F98" w:rsidRPr="00AE09CE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4A442A" w:themeColor="background2" w:themeShade="40"/>
                      <w:sz w:val="28"/>
                      <w:szCs w:val="28"/>
                    </w:rPr>
                  </w:pPr>
                </w:p>
                <w:p w:rsidR="00A17F98" w:rsidRPr="00AE09CE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4A442A" w:themeColor="background2" w:themeShade="40"/>
                    </w:rPr>
                  </w:pPr>
                </w:p>
                <w:p w:rsidR="00A17F98" w:rsidRPr="00AE09CE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4A442A" w:themeColor="background2" w:themeShade="40"/>
                    </w:rPr>
                  </w:pPr>
                </w:p>
                <w:p w:rsid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Pr="00AD409E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25.5pt;margin-top:11.9pt;width:267.45pt;height:496.9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" filled="f" strokecolor="#984807">
            <v:textbox>
              <w:txbxContent>
                <w:p w:rsidR="00966674" w:rsidRPr="00820FA9" w:rsidRDefault="00966674" w:rsidP="00037EF3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  <w:sz w:val="28"/>
                      <w:szCs w:val="28"/>
                    </w:rPr>
                  </w:pPr>
                  <w:r w:rsidRPr="00820FA9">
                    <w:rPr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  <w:sz w:val="28"/>
                      <w:szCs w:val="28"/>
                    </w:rPr>
                    <w:t>Международный День пожилых людей.</w:t>
                  </w:r>
                </w:p>
                <w:p w:rsidR="00966674" w:rsidRPr="00820FA9" w:rsidRDefault="00037EF3" w:rsidP="00820FA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iCs/>
                      <w:color w:val="244061" w:themeColor="accent1" w:themeShade="80"/>
                      <w:sz w:val="24"/>
                      <w:szCs w:val="24"/>
                    </w:rPr>
                  </w:pPr>
                  <w:r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В октябре </w:t>
                  </w:r>
                  <w:r w:rsidR="00966674"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 в ДОУ были организованны мероприятия, посвященные Международному дню пожилых людей. Согласно</w:t>
                  </w:r>
                  <w:r w:rsidR="00880D3C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 </w:t>
                  </w:r>
                  <w:r w:rsidR="00966674"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>составленного плана мероприятий</w:t>
                  </w:r>
                  <w:r w:rsidR="008053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>,</w:t>
                  </w:r>
                  <w:r w:rsidR="00966674"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 во всех группах детского сада с детьми были проведены беседы с целью воспитания у них нравственных черт характера: доброты, отзывчивости и уваж</w:t>
                  </w:r>
                  <w:r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ения к старшему поколению. В раздевалках групп </w:t>
                  </w:r>
                  <w:r w:rsidR="00966674"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>организованна фотовыставка "Бабуш</w:t>
                  </w:r>
                  <w:r w:rsidR="008053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ка </w:t>
                  </w:r>
                  <w:r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>рядышком</w:t>
                  </w:r>
                  <w:r w:rsidR="008053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 с дедушкой </w:t>
                  </w:r>
                  <w:r w:rsidR="00966674"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>", дети по просьбе воспитателей принесли семейные фотографии.</w:t>
                  </w:r>
                  <w:r w:rsidR="00880D3C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 </w:t>
                  </w:r>
                  <w:r w:rsidR="008053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>воспитанники</w:t>
                  </w:r>
                  <w:r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 двух корпусов ДОУ  приняли участие в праздничном концерте</w:t>
                  </w:r>
                  <w:r w:rsidR="00966674"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>, на к</w:t>
                  </w:r>
                  <w:r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оторый были приглашены коллеги,   находящиеся на заслуженном отдыхе. Они вместе с воспитателями </w:t>
                  </w:r>
                  <w:r w:rsidR="00966674"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 поздравили  гост</w:t>
                  </w:r>
                  <w:r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ей песнями, стихами </w:t>
                  </w:r>
                  <w:r w:rsidR="00966674"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и танцевальными номерами. </w:t>
                  </w:r>
                  <w:r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>В заключении сотрудники детского сада пригласили уважаемых гостей на чаепитие. </w:t>
                  </w:r>
                </w:p>
                <w:p w:rsidR="00966674" w:rsidRPr="00820FA9" w:rsidRDefault="00966674" w:rsidP="00820F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966674" w:rsidRDefault="00966674" w:rsidP="0096667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966674" w:rsidRPr="00AD409E" w:rsidRDefault="00966674" w:rsidP="0096667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037EF3" w:rsidP="00D90EE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301039</wp:posOffset>
            </wp:positionH>
            <wp:positionV relativeFrom="paragraph">
              <wp:posOffset>278167</wp:posOffset>
            </wp:positionV>
            <wp:extent cx="3337336" cy="2603351"/>
            <wp:effectExtent l="19050" t="0" r="0" b="0"/>
            <wp:wrapNone/>
            <wp:docPr id="19" name="Рисунок 19" descr="https://sun9-39.userapi.com/c857328/v857328728/abd5/_5MDPwuy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c857328/v857328728/abd5/_5MDPwuyLe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36" cy="260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1A535B" w:rsidP="00D90EE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3175</wp:posOffset>
            </wp:positionV>
            <wp:extent cx="1948815" cy="1247775"/>
            <wp:effectExtent l="0" t="0" r="0" b="0"/>
            <wp:wrapNone/>
            <wp:docPr id="10" name="Рисунок 10" descr="https://sun9-48.userapi.com/c858228/v858228817/b8424/sLEL2kafx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8.userapi.com/c858228/v858228817/b8424/sLEL2kafxx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backgroundRemoval t="0" b="100000" l="1966" r="896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238"/>
                    <a:stretch/>
                  </pic:blipFill>
                  <pic:spPr bwMode="auto">
                    <a:xfrm>
                      <a:off x="0" y="0"/>
                      <a:ext cx="194881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6E2CEE" w:rsidP="00D90EE3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1" type="#_x0000_t202" style="position:absolute;margin-left:25.3pt;margin-top:6.75pt;width:267.4pt;height:275.5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" filled="f" strokecolor="#984807">
            <v:textbox>
              <w:txbxContent>
                <w:p w:rsidR="00037EF3" w:rsidRDefault="00037EF3" w:rsidP="00037E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>Дни открытых дверей в ДОУ</w:t>
                  </w:r>
                </w:p>
                <w:p w:rsidR="00820FA9" w:rsidRPr="00820FA9" w:rsidRDefault="00037EF3" w:rsidP="00A147DC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</w:pPr>
                  <w:r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>День открытых дверей является од</w:t>
                  </w:r>
                  <w:r w:rsidR="00820FA9"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>ной из форм работы с родителями.</w:t>
                  </w:r>
                  <w:r w:rsidR="00880D3C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 </w:t>
                  </w:r>
                  <w:r w:rsidR="00820FA9"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Был проведён с 07.10 по 10.10.19г. Что позволило родителям </w:t>
                  </w:r>
                  <w:r w:rsidR="008053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напрямую увидеть, чем занимаются дети </w:t>
                  </w:r>
                  <w:r w:rsidR="00820FA9"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в детском саду, </w:t>
                  </w:r>
                  <w:r w:rsidR="008053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>как организуется их режим, питание</w:t>
                  </w:r>
                  <w:r w:rsidR="00820FA9"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, </w:t>
                  </w:r>
                  <w:r w:rsidR="008053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>образовательная деятельность и досуг</w:t>
                  </w:r>
                  <w:r w:rsidR="00820FA9"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>.   </w:t>
                  </w:r>
                  <w:r w:rsidR="00820FA9" w:rsidRPr="00A147DC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>Коллектив</w:t>
                  </w:r>
                  <w:r w:rsidR="00820FA9"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 педагогов стремился показать родителям, что в учреждении создана безопасная, педагогически грамотная и психологически комфортная среда для развития ребенка и укрепления его здоровья.</w:t>
                  </w:r>
                </w:p>
                <w:p w:rsidR="00820FA9" w:rsidRPr="00820FA9" w:rsidRDefault="00820FA9" w:rsidP="00820FA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</w:pPr>
                  <w:r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>     Проведение Дня открытых дверей позволило нашему детскому саду стать более открытым для родителей и общественности. И в книге отзывов и предложений родители оставили только положительные комментарии о проведенном</w:t>
                  </w:r>
                  <w:r w:rsidR="00880D3C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 xml:space="preserve"> </w:t>
                  </w:r>
                  <w:r w:rsidRPr="00820FA9">
                    <w:rPr>
                      <w:rFonts w:ascii="Times New Roman" w:hAnsi="Times New Roman" w:cs="Times New Roman"/>
                      <w:iCs/>
                      <w:color w:val="244061" w:themeColor="accent1" w:themeShade="80"/>
                      <w:sz w:val="24"/>
                      <w:szCs w:val="24"/>
                    </w:rPr>
                    <w:t>в детском саду дне.</w:t>
                  </w:r>
                </w:p>
                <w:p w:rsidR="00037EF3" w:rsidRPr="00820FA9" w:rsidRDefault="00037EF3" w:rsidP="00820FA9">
                  <w:pPr>
                    <w:spacing w:after="0" w:line="240" w:lineRule="auto"/>
                    <w:ind w:firstLine="851"/>
                    <w:jc w:val="both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</w:p>
                <w:p w:rsidR="00037EF3" w:rsidRPr="00820FA9" w:rsidRDefault="00037EF3" w:rsidP="00820FA9">
                  <w:pPr>
                    <w:spacing w:after="0" w:line="240" w:lineRule="auto"/>
                    <w:ind w:firstLine="851"/>
                    <w:jc w:val="both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</w:p>
                <w:p w:rsidR="00037EF3" w:rsidRPr="00820FA9" w:rsidRDefault="00037EF3" w:rsidP="00820FA9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iCs/>
                    </w:rPr>
                  </w:pPr>
                </w:p>
                <w:p w:rsidR="00037EF3" w:rsidRDefault="00037EF3" w:rsidP="00037E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037EF3" w:rsidRDefault="00037EF3" w:rsidP="00037E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037EF3" w:rsidRDefault="00037EF3" w:rsidP="00037E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037EF3" w:rsidRDefault="00037EF3" w:rsidP="00037E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037EF3" w:rsidRDefault="00037EF3" w:rsidP="00037E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037EF3" w:rsidRDefault="00037EF3" w:rsidP="00037E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037EF3" w:rsidRDefault="00037EF3" w:rsidP="00037E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037EF3" w:rsidRDefault="00037EF3" w:rsidP="00037E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037EF3" w:rsidRDefault="00037EF3" w:rsidP="00037E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037EF3" w:rsidRDefault="00037EF3" w:rsidP="00037E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037EF3" w:rsidRPr="00AD409E" w:rsidRDefault="00037EF3" w:rsidP="00037E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</w:p>
    <w:p w:rsidR="00A17F98" w:rsidRDefault="005636A4" w:rsidP="00D90EE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43815</wp:posOffset>
            </wp:positionV>
            <wp:extent cx="1435100" cy="1294130"/>
            <wp:effectExtent l="0" t="0" r="0" b="1270"/>
            <wp:wrapNone/>
            <wp:docPr id="16" name="Рисунок 16" descr="https://sun9-38.userapi.com/c856120/v856120817/132db4/gdVZfPx8p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8.userapi.com/c856120/v856120817/132db4/gdVZfPx8pF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5636A4" w:rsidP="00D90EE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5513705</wp:posOffset>
            </wp:positionH>
            <wp:positionV relativeFrom="paragraph">
              <wp:posOffset>172085</wp:posOffset>
            </wp:positionV>
            <wp:extent cx="1553845" cy="873125"/>
            <wp:effectExtent l="95250" t="190500" r="103505" b="193675"/>
            <wp:wrapNone/>
            <wp:docPr id="14" name="Рисунок 14" descr="https://sun9-45.userapi.com/c853520/v853520817/139684/j_2UtwDvz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c853520/v853520817/139684/j_2UtwDvzg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3516">
                      <a:off x="0" y="0"/>
                      <a:ext cx="155384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109855</wp:posOffset>
            </wp:positionV>
            <wp:extent cx="1612265" cy="860425"/>
            <wp:effectExtent l="76200" t="133350" r="64135" b="130175"/>
            <wp:wrapNone/>
            <wp:docPr id="15" name="Рисунок 15" descr="https://sun9-65.userapi.com/c855520/v855520817/136f63/TFbUqlvHo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5.userapi.com/c855520/v855520817/136f63/TFbUqlvHo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20" t="19572" r="9091"/>
                    <a:stretch/>
                  </pic:blipFill>
                  <pic:spPr bwMode="auto">
                    <a:xfrm rot="21059587">
                      <a:off x="0" y="0"/>
                      <a:ext cx="161226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5636A4" w:rsidP="00D90EE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4575175</wp:posOffset>
            </wp:positionH>
            <wp:positionV relativeFrom="paragraph">
              <wp:posOffset>-6350</wp:posOffset>
            </wp:positionV>
            <wp:extent cx="1799590" cy="1010920"/>
            <wp:effectExtent l="0" t="0" r="0" b="0"/>
            <wp:wrapNone/>
            <wp:docPr id="26" name="Рисунок 26" descr="https://sun9-29.userapi.com/c857420/v857420817/b6799/nvaBs8YM3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c857420/v857420817/b6799/nvaBs8YM3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6E2CEE" w:rsidP="00D90E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32" type="#_x0000_t202" style="position:absolute;margin-left:28.85pt;margin-top:4.45pt;width:517.05pt;height:372.4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" filled="f" strokecolor="#984807">
            <v:textbox>
              <w:txbxContent>
                <w:p w:rsidR="00A17F98" w:rsidRP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</w:pPr>
                  <w:r w:rsidRPr="00A17F98">
                    <w:rPr>
                      <w:rFonts w:ascii="Times New Roman" w:hAnsi="Times New Roman" w:cs="Times New Roman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>Осенний кросс</w:t>
                  </w:r>
                </w:p>
                <w:p w:rsidR="00A17F98" w:rsidRDefault="00A17F98" w:rsidP="00677B79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677B79" w:rsidRPr="00677B79" w:rsidRDefault="00677B79" w:rsidP="00EC6B15">
                  <w:pPr>
                    <w:spacing w:after="0" w:line="240" w:lineRule="auto"/>
                    <w:ind w:firstLine="56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Осенний кросс, посвящённый 100</w:t>
                  </w:r>
                  <w:r w:rsidR="00EC6B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летию Башкортостана</w:t>
                  </w:r>
                  <w:r w:rsidR="001F3D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прошёл в нашем детском садус 16</w:t>
                  </w:r>
                  <w:r w:rsidR="001F3D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20 сентября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Pr="00677B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нем приняли участие старшие и подготовительные группы, а также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сотрудники детского сада.</w:t>
                  </w:r>
                </w:p>
                <w:p w:rsidR="00677B79" w:rsidRPr="00677B79" w:rsidRDefault="00677B79" w:rsidP="00EC6B15">
                  <w:pPr>
                    <w:spacing w:after="0" w:line="240" w:lineRule="auto"/>
                    <w:ind w:firstLine="56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7B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Осенний кросс - это яркое спортивное событие в жизни детского сада и отличная возможность почувствова</w:t>
                  </w:r>
                  <w:r w:rsidR="001F3D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ть единение всех: воспитателей,воспитанников и всех </w:t>
                  </w:r>
                  <w:r w:rsidRPr="00677B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работников детского сада. Ярким осенним днем, не смотря на прохладную погоду, в нашем детском саду прошел осенний кросс. Целью этого мероприятия было укрепление здоровья детей, развитие ловкости, внимания, физической выносливости, дружеских отношений.Ребята оч</w:t>
                  </w:r>
                  <w:r w:rsidR="001F3D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ень старались, все хотели стать </w:t>
                  </w:r>
                  <w:r w:rsidRPr="00677B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первыми. А как приятно было видеть </w:t>
                  </w:r>
                  <w:r w:rsidR="001F3D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наших сотрудников, подтянутых, спортивных и охваченных духом победы</w:t>
                  </w:r>
                  <w:r w:rsidRPr="00677B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r w:rsidR="001F3D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 участники соревнований показали</w:t>
                  </w:r>
                  <w:r w:rsidRPr="00677B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как здорово они бегают! </w:t>
                  </w:r>
                  <w:r w:rsidR="001F3D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Победители </w:t>
                  </w:r>
                  <w:r w:rsidRPr="00677B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получили грамоты, положительный заряд энергии и здоровья!</w:t>
                  </w:r>
                </w:p>
                <w:p w:rsid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A17F98" w:rsidRPr="00AD409E" w:rsidRDefault="00A17F98" w:rsidP="00A17F9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D30A5" w:rsidP="00D90EE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247015</wp:posOffset>
            </wp:positionV>
            <wp:extent cx="2917190" cy="2194560"/>
            <wp:effectExtent l="19050" t="0" r="0" b="0"/>
            <wp:wrapNone/>
            <wp:docPr id="5" name="Рисунок 5" descr="https://sun9-47.userapi.com/c857728/v857728816/b9ccf/Q_elhWmJ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7.userapi.com/c857728/v857728816/b9ccf/Q_elhWmJm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3735668</wp:posOffset>
            </wp:positionH>
            <wp:positionV relativeFrom="paragraph">
              <wp:posOffset>247202</wp:posOffset>
            </wp:positionV>
            <wp:extent cx="2917788" cy="2194560"/>
            <wp:effectExtent l="19050" t="0" r="0" b="0"/>
            <wp:wrapNone/>
            <wp:docPr id="7" name="Рисунок 7" descr="https://sun9-71.userapi.com/c856132/v856132728/122e37/rjWmz-SA3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1.userapi.com/c856132/v856132728/122e37/rjWmz-SA3s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88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6E2CEE" w:rsidP="00D90EE3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3" type="#_x0000_t202" style="position:absolute;margin-left:29.7pt;margin-top:14.8pt;width:517.05pt;height:384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" filled="f" strokecolor="#984807">
            <v:textbox>
              <w:txbxContent>
                <w:p w:rsidR="005737D3" w:rsidRPr="00A26B7C" w:rsidRDefault="005737D3" w:rsidP="005737D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003300"/>
                      <w:sz w:val="28"/>
                      <w:szCs w:val="28"/>
                    </w:rPr>
                  </w:pPr>
                  <w:r w:rsidRPr="00A26B7C">
                    <w:rPr>
                      <w:rFonts w:ascii="Times New Roman" w:hAnsi="Times New Roman" w:cs="Times New Roman"/>
                      <w:b/>
                      <w:i/>
                      <w:iCs/>
                      <w:color w:val="003300"/>
                      <w:sz w:val="28"/>
                      <w:szCs w:val="28"/>
                    </w:rPr>
                    <w:t>Праздник  «Башкортостан – мой край родной!»</w:t>
                  </w:r>
                </w:p>
                <w:p w:rsidR="00966674" w:rsidRPr="00A26B7C" w:rsidRDefault="005737D3" w:rsidP="00966674">
                  <w:pPr>
                    <w:jc w:val="both"/>
                    <w:rPr>
                      <w:rFonts w:ascii="Times New Roman" w:hAnsi="Times New Roman" w:cs="Times New Roman"/>
                      <w:iCs/>
                      <w:color w:val="003300"/>
                      <w:sz w:val="24"/>
                      <w:szCs w:val="24"/>
                    </w:rPr>
                  </w:pPr>
                  <w:r w:rsidRPr="00A26B7C">
                    <w:rPr>
                      <w:rFonts w:ascii="Times New Roman" w:hAnsi="Times New Roman" w:cs="Times New Roman"/>
                      <w:iCs/>
                      <w:color w:val="003300"/>
                      <w:sz w:val="24"/>
                      <w:szCs w:val="24"/>
                    </w:rPr>
                    <w:t>Проведение данного мероприятия является обязательной частью образовательной деятельности. Знать историю, культуру своего народа, любить и беречь малую и большую Родину, не забывать памятные даты своей истории – это главное, чему обучают и воспитывают педагоги нашего детского сада.Дети подготовительных групп  с удовольствием пели песни о родном  крае, где воспевается красота природы </w:t>
                  </w:r>
                  <w:r w:rsidRPr="00A26B7C">
                    <w:rPr>
                      <w:rFonts w:ascii="Times New Roman" w:hAnsi="Times New Roman" w:cs="Times New Roman"/>
                      <w:bCs/>
                      <w:iCs/>
                      <w:color w:val="003300"/>
                      <w:sz w:val="24"/>
                      <w:szCs w:val="24"/>
                    </w:rPr>
                    <w:t>Башкирии</w:t>
                  </w:r>
                  <w:r w:rsidRPr="00A26B7C">
                    <w:rPr>
                      <w:rFonts w:ascii="Times New Roman" w:hAnsi="Times New Roman" w:cs="Times New Roman"/>
                      <w:iCs/>
                      <w:color w:val="003300"/>
                      <w:sz w:val="24"/>
                      <w:szCs w:val="24"/>
                    </w:rPr>
                    <w:t>, читали стихи о своей малой родине. Слушали звучание национального инструмента -  курай. С удовольствием играли в </w:t>
                  </w:r>
                  <w:r w:rsidRPr="00A26B7C">
                    <w:rPr>
                      <w:rFonts w:ascii="Times New Roman" w:hAnsi="Times New Roman" w:cs="Times New Roman"/>
                      <w:bCs/>
                      <w:iCs/>
                      <w:color w:val="003300"/>
                      <w:sz w:val="24"/>
                      <w:szCs w:val="24"/>
                    </w:rPr>
                    <w:t xml:space="preserve">башкирские </w:t>
                  </w:r>
                  <w:r w:rsidRPr="00A26B7C">
                    <w:rPr>
                      <w:rFonts w:ascii="Times New Roman" w:hAnsi="Times New Roman" w:cs="Times New Roman"/>
                      <w:iCs/>
                      <w:color w:val="003300"/>
                      <w:sz w:val="24"/>
                      <w:szCs w:val="24"/>
                    </w:rPr>
                    <w:t>народны</w:t>
                  </w:r>
                  <w:r w:rsidR="00966674" w:rsidRPr="00A26B7C">
                    <w:rPr>
                      <w:rFonts w:ascii="Times New Roman" w:hAnsi="Times New Roman" w:cs="Times New Roman"/>
                      <w:iCs/>
                      <w:color w:val="003300"/>
                      <w:sz w:val="24"/>
                      <w:szCs w:val="24"/>
                    </w:rPr>
                    <w:t>е подвижные игры</w:t>
                  </w:r>
                  <w:r w:rsidRPr="00A26B7C">
                    <w:rPr>
                      <w:rFonts w:ascii="Times New Roman" w:hAnsi="Times New Roman" w:cs="Times New Roman"/>
                      <w:iCs/>
                      <w:color w:val="003300"/>
                      <w:sz w:val="24"/>
                      <w:szCs w:val="24"/>
                    </w:rPr>
                    <w:t xml:space="preserve">. </w:t>
                  </w:r>
                  <w:r w:rsidR="00966674" w:rsidRPr="00A26B7C">
                    <w:rPr>
                      <w:iCs/>
                      <w:color w:val="003300"/>
                    </w:rPr>
                    <w:t> </w:t>
                  </w:r>
                  <w:r w:rsidR="00966674" w:rsidRPr="00A26B7C">
                    <w:rPr>
                      <w:rFonts w:ascii="Times New Roman" w:hAnsi="Times New Roman" w:cs="Times New Roman"/>
                      <w:iCs/>
                      <w:color w:val="003300"/>
                      <w:sz w:val="24"/>
                      <w:szCs w:val="24"/>
                    </w:rPr>
                    <w:t>Впереди еще много разных праздников, но мы думаем, праздник запомнится детям надолго, ведь самое ценное, что есть у каждого человека – это его Родина.</w:t>
                  </w:r>
                </w:p>
                <w:p w:rsidR="00966674" w:rsidRPr="00A26B7C" w:rsidRDefault="00966674" w:rsidP="00966674">
                  <w:pPr>
                    <w:spacing w:after="0"/>
                    <w:jc w:val="both"/>
                    <w:rPr>
                      <w:rFonts w:ascii="Times New Roman" w:hAnsi="Times New Roman" w:cs="Times New Roman"/>
                      <w:iCs/>
                      <w:color w:val="003300"/>
                      <w:sz w:val="24"/>
                      <w:szCs w:val="24"/>
                    </w:rPr>
                  </w:pPr>
                  <w:r w:rsidRPr="00A26B7C">
                    <w:rPr>
                      <w:rFonts w:ascii="Times New Roman" w:hAnsi="Times New Roman" w:cs="Times New Roman"/>
                      <w:iCs/>
                      <w:color w:val="003300"/>
                      <w:sz w:val="24"/>
                      <w:szCs w:val="24"/>
                    </w:rPr>
                    <w:t> </w:t>
                  </w:r>
                </w:p>
                <w:p w:rsidR="005737D3" w:rsidRPr="00A26B7C" w:rsidRDefault="005737D3" w:rsidP="00966674">
                  <w:pPr>
                    <w:spacing w:after="0"/>
                    <w:jc w:val="both"/>
                    <w:rPr>
                      <w:rFonts w:ascii="Times New Roman" w:hAnsi="Times New Roman" w:cs="Times New Roman"/>
                      <w:iCs/>
                      <w:color w:val="003300"/>
                      <w:sz w:val="24"/>
                      <w:szCs w:val="24"/>
                    </w:rPr>
                  </w:pPr>
                </w:p>
                <w:p w:rsidR="005737D3" w:rsidRPr="00A26B7C" w:rsidRDefault="005737D3" w:rsidP="005737D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003300"/>
                    </w:rPr>
                  </w:pPr>
                </w:p>
                <w:p w:rsidR="005737D3" w:rsidRDefault="005737D3" w:rsidP="005737D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5737D3" w:rsidRDefault="005737D3" w:rsidP="005737D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5737D3" w:rsidRDefault="005737D3" w:rsidP="005737D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5737D3" w:rsidRDefault="005737D3" w:rsidP="005737D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5737D3" w:rsidRDefault="005737D3" w:rsidP="005737D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5737D3" w:rsidRDefault="005737D3" w:rsidP="005737D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5737D3" w:rsidRDefault="005737D3" w:rsidP="005737D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5737D3" w:rsidRDefault="005737D3" w:rsidP="005737D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5737D3" w:rsidRPr="00AD409E" w:rsidRDefault="005737D3" w:rsidP="005737D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0903A6" w:rsidP="00D90EE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1733913</wp:posOffset>
            </wp:positionH>
            <wp:positionV relativeFrom="paragraph">
              <wp:posOffset>250825</wp:posOffset>
            </wp:positionV>
            <wp:extent cx="3787775" cy="2839085"/>
            <wp:effectExtent l="0" t="0" r="0" b="0"/>
            <wp:wrapNone/>
            <wp:docPr id="8" name="Рисунок 8" descr="https://sun9-20.userapi.com/c857624/v857624816/c5f59/4Dyz2Xoxj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0.userapi.com/c857624/v857624816/c5f59/4Dyz2Xoxjs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6E2CEE" w:rsidP="00D90E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34" type="#_x0000_t202" style="position:absolute;margin-left:43.05pt;margin-top:10.7pt;width:517.05pt;height:785.8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" filled="f" strokecolor="#984807">
            <v:textbox>
              <w:txbxContent>
                <w:p w:rsidR="00820FA9" w:rsidRPr="00A26B7C" w:rsidRDefault="00A26B7C" w:rsidP="00820FA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C00000"/>
                      <w:sz w:val="28"/>
                      <w:szCs w:val="28"/>
                    </w:rPr>
                  </w:pPr>
                  <w:r w:rsidRPr="00A26B7C">
                    <w:rPr>
                      <w:rFonts w:ascii="Times New Roman" w:hAnsi="Times New Roman" w:cs="Times New Roman"/>
                      <w:b/>
                      <w:i/>
                      <w:iCs/>
                      <w:color w:val="C00000"/>
                      <w:sz w:val="28"/>
                      <w:szCs w:val="28"/>
                    </w:rPr>
                    <w:t>Конкурс «Лучшая театрализованная постановка»</w:t>
                  </w:r>
                </w:p>
                <w:p w:rsidR="00A26B7C" w:rsidRPr="00A26B7C" w:rsidRDefault="00820FA9" w:rsidP="00A26B7C">
                  <w:pPr>
                    <w:spacing w:after="0" w:line="0" w:lineRule="atLeast"/>
                    <w:jc w:val="right"/>
                    <w:rPr>
                      <w:rFonts w:ascii="Times New Roman" w:hAnsi="Times New Roman" w:cs="Times New Roman"/>
                      <w:i/>
                      <w:iCs/>
                      <w:color w:val="C00000"/>
                      <w:sz w:val="28"/>
                      <w:szCs w:val="28"/>
                    </w:rPr>
                  </w:pPr>
                  <w:r w:rsidRPr="00A26B7C">
                    <w:rPr>
                      <w:rFonts w:ascii="Times New Roman" w:hAnsi="Times New Roman" w:cs="Times New Roman"/>
                      <w:i/>
                      <w:iCs/>
                      <w:color w:val="C00000"/>
                      <w:sz w:val="28"/>
                      <w:szCs w:val="28"/>
                    </w:rPr>
                    <w:t xml:space="preserve">Кино – искусство монтажа. </w:t>
                  </w:r>
                </w:p>
                <w:p w:rsidR="00A26B7C" w:rsidRPr="00A26B7C" w:rsidRDefault="00820FA9" w:rsidP="00A26B7C">
                  <w:pPr>
                    <w:spacing w:after="0" w:line="0" w:lineRule="atLeast"/>
                    <w:jc w:val="right"/>
                    <w:rPr>
                      <w:rFonts w:ascii="Times New Roman" w:hAnsi="Times New Roman" w:cs="Times New Roman"/>
                      <w:i/>
                      <w:iCs/>
                      <w:color w:val="C00000"/>
                      <w:sz w:val="28"/>
                      <w:szCs w:val="28"/>
                    </w:rPr>
                  </w:pPr>
                  <w:r w:rsidRPr="00A26B7C">
                    <w:rPr>
                      <w:rFonts w:ascii="Times New Roman" w:hAnsi="Times New Roman" w:cs="Times New Roman"/>
                      <w:i/>
                      <w:iCs/>
                      <w:color w:val="C00000"/>
                      <w:sz w:val="28"/>
                      <w:szCs w:val="28"/>
                    </w:rPr>
                    <w:t xml:space="preserve">А вот в театре ты творец. </w:t>
                  </w:r>
                </w:p>
                <w:p w:rsidR="00820FA9" w:rsidRPr="00A26B7C" w:rsidRDefault="00820FA9" w:rsidP="00A26B7C">
                  <w:pPr>
                    <w:spacing w:after="0" w:line="0" w:lineRule="atLeast"/>
                    <w:jc w:val="right"/>
                    <w:rPr>
                      <w:rFonts w:ascii="Times New Roman" w:hAnsi="Times New Roman" w:cs="Times New Roman"/>
                      <w:i/>
                      <w:iCs/>
                      <w:color w:val="C00000"/>
                      <w:sz w:val="28"/>
                      <w:szCs w:val="28"/>
                    </w:rPr>
                  </w:pPr>
                  <w:r w:rsidRPr="00A26B7C">
                    <w:rPr>
                      <w:rFonts w:ascii="Times New Roman" w:hAnsi="Times New Roman" w:cs="Times New Roman"/>
                      <w:i/>
                      <w:iCs/>
                      <w:color w:val="C00000"/>
                      <w:sz w:val="28"/>
                      <w:szCs w:val="28"/>
                    </w:rPr>
                    <w:t>Ты властелин. Театр – это магия!</w:t>
                  </w:r>
                </w:p>
                <w:p w:rsidR="00820FA9" w:rsidRPr="00A26B7C" w:rsidRDefault="00820FA9" w:rsidP="00A26B7C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C00000"/>
                    </w:rPr>
                  </w:pPr>
                </w:p>
                <w:p w:rsidR="00A26B7C" w:rsidRPr="00760852" w:rsidRDefault="00A26B7C" w:rsidP="009D1971">
                  <w:pPr>
                    <w:spacing w:after="0" w:line="0" w:lineRule="atLeast"/>
                    <w:ind w:firstLine="426"/>
                    <w:jc w:val="both"/>
                    <w:rPr>
                      <w:rFonts w:ascii="Times New Roman" w:hAnsi="Times New Roman" w:cs="Times New Roman"/>
                      <w:bCs/>
                      <w:iCs/>
                      <w:color w:val="943634" w:themeColor="accent2" w:themeShade="BF"/>
                      <w:sz w:val="24"/>
                      <w:szCs w:val="24"/>
                    </w:rPr>
                  </w:pPr>
                  <w:r w:rsidRPr="00760852">
                    <w:rPr>
                      <w:rFonts w:ascii="Times New Roman" w:hAnsi="Times New Roman" w:cs="Times New Roman"/>
                      <w:bCs/>
                      <w:iCs/>
                      <w:color w:val="943634" w:themeColor="accent2" w:themeShade="BF"/>
                      <w:sz w:val="24"/>
                      <w:szCs w:val="24"/>
                    </w:rPr>
                    <w:t>Театр – это не просто игра, театр – чудесное средство развития детей дошкольного возраста. Театрализованная деятельность – то, что способствует развитию у детей восприятия, речи, эмоциональной сферы и, что немаловажно, развитию творческой, гармонической личности.</w:t>
                  </w:r>
                </w:p>
                <w:p w:rsidR="00820FA9" w:rsidRPr="00760852" w:rsidRDefault="00A26B7C" w:rsidP="009D1971">
                  <w:pPr>
                    <w:spacing w:after="0" w:line="0" w:lineRule="atLeast"/>
                    <w:ind w:firstLine="426"/>
                    <w:jc w:val="both"/>
                    <w:rPr>
                      <w:rFonts w:ascii="Times New Roman" w:hAnsi="Times New Roman" w:cs="Times New Roman"/>
                      <w:bCs/>
                      <w:iCs/>
                      <w:color w:val="943634" w:themeColor="accent2" w:themeShade="BF"/>
                      <w:sz w:val="24"/>
                      <w:szCs w:val="24"/>
                    </w:rPr>
                  </w:pPr>
                  <w:r w:rsidRPr="00760852">
                    <w:rPr>
                      <w:rFonts w:ascii="Times New Roman" w:hAnsi="Times New Roman" w:cs="Times New Roman"/>
                      <w:bCs/>
                      <w:iCs/>
                      <w:color w:val="943634" w:themeColor="accent2" w:themeShade="BF"/>
                      <w:sz w:val="24"/>
                      <w:szCs w:val="24"/>
                    </w:rPr>
                    <w:t>Понимая огромное влияние театра на развитие ребенка, педагоги нашего детского сада уделяют особое внимание организации театрализованной деятельности с детьми. Доброй традицией стало проведение в нашем детском саду конкурс</w:t>
                  </w:r>
                  <w:r w:rsidR="009D1971" w:rsidRPr="00760852">
                    <w:rPr>
                      <w:rFonts w:ascii="Times New Roman" w:hAnsi="Times New Roman" w:cs="Times New Roman"/>
                      <w:bCs/>
                      <w:iCs/>
                      <w:color w:val="943634" w:themeColor="accent2" w:themeShade="BF"/>
                      <w:sz w:val="24"/>
                      <w:szCs w:val="24"/>
                    </w:rPr>
                    <w:t xml:space="preserve">а </w:t>
                  </w:r>
                  <w:r w:rsidR="001A535B" w:rsidRPr="00760852">
                    <w:rPr>
                      <w:rFonts w:ascii="Times New Roman" w:hAnsi="Times New Roman" w:cs="Times New Roman"/>
                      <w:bCs/>
                      <w:iCs/>
                      <w:color w:val="943634" w:themeColor="accent2" w:themeShade="BF"/>
                      <w:sz w:val="24"/>
                      <w:szCs w:val="24"/>
                    </w:rPr>
                    <w:t>«Лучшая театральная постановка»</w:t>
                  </w:r>
                  <w:r w:rsidR="009D1971" w:rsidRPr="00760852">
                    <w:rPr>
                      <w:rFonts w:ascii="Times New Roman" w:hAnsi="Times New Roman" w:cs="Times New Roman"/>
                      <w:bCs/>
                      <w:iCs/>
                      <w:color w:val="943634" w:themeColor="accent2" w:themeShade="BF"/>
                      <w:sz w:val="24"/>
                      <w:szCs w:val="24"/>
                    </w:rPr>
                    <w:t xml:space="preserve">. </w:t>
                  </w:r>
                </w:p>
                <w:p w:rsidR="009D1971" w:rsidRPr="00760852" w:rsidRDefault="009D1971" w:rsidP="009D1971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</w:pPr>
                  <w:r w:rsidRPr="00760852"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  <w:t>В конкурсе принимали участие все группы, начиная с</w:t>
                  </w:r>
                  <w:r w:rsidR="001A535B" w:rsidRPr="00760852"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  <w:t>о</w:t>
                  </w:r>
                  <w:r w:rsidRPr="00760852"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  <w:t xml:space="preserve"> среднего возраста и до подгот</w:t>
                  </w:r>
                  <w:r w:rsidR="001A535B" w:rsidRPr="00760852"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  <w:t>овительного</w:t>
                  </w:r>
                  <w:r w:rsidRPr="00760852"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  <w:t>. В раздевалках групп были развешаны красочные афиши. За время Конкурса юным участникам удается быть и зрителями и самостоятельно выступать на импровизированной сцене. Преемственность в выступлениях формирует чувство коллективизма, соучастия и сопричастности, сплачивает в о</w:t>
                  </w:r>
                  <w:r w:rsidR="001A535B" w:rsidRPr="00760852"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  <w:t>дну семью большой разновозрастны</w:t>
                  </w:r>
                  <w:r w:rsidRPr="00760852"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  <w:t>й коллектив нашего детского сада.</w:t>
                  </w:r>
                </w:p>
                <w:p w:rsidR="009D1971" w:rsidRPr="00760852" w:rsidRDefault="009D1971" w:rsidP="009D1971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</w:pPr>
                  <w:r w:rsidRPr="00760852"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  <w:t xml:space="preserve">В рамках конкурса было просмотрено </w:t>
                  </w:r>
                  <w:r w:rsidR="001A535B" w:rsidRPr="00760852"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  <w:t>20</w:t>
                  </w:r>
                  <w:r w:rsidRPr="00760852"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  <w:t xml:space="preserve"> постановок</w:t>
                  </w:r>
                  <w:r w:rsidR="001A535B" w:rsidRPr="00760852"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  <w:t xml:space="preserve">:  </w:t>
                  </w:r>
                  <w:r w:rsidR="00677B79" w:rsidRPr="00760852">
                    <w:rPr>
                      <w:rFonts w:ascii="Times New Roman" w:hAnsi="Times New Roman" w:cs="Times New Roman"/>
                      <w:color w:val="943634" w:themeColor="accent2" w:themeShade="BF"/>
                      <w:sz w:val="24"/>
                      <w:szCs w:val="24"/>
                    </w:rPr>
                    <w:t>У каждого ребенка была своя роль, в которой они перевоплощались в сказочного героя. И на примерах своих героев учились не бояться трудностей, преодолевать робость и неуверенность в себе, где активизировался их творческий потенциал</w:t>
                  </w:r>
                  <w:r w:rsidR="00DC506A" w:rsidRPr="00760852"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  <w:t>.</w:t>
                  </w:r>
                  <w:r w:rsidRPr="00760852"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  <w:t>Активное участие в конкурсе приняли и родители воспитанников: они помогали в изготовлении костюмов и декораций.      </w:t>
                  </w:r>
                </w:p>
                <w:p w:rsidR="009D1971" w:rsidRPr="00760852" w:rsidRDefault="009D1971" w:rsidP="009D1971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</w:pPr>
                  <w:r w:rsidRPr="00760852"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  <w:t xml:space="preserve">Подведены итоги конкурса театрализованной деятельности. </w:t>
                  </w:r>
                  <w:r w:rsidR="00DC506A" w:rsidRPr="00760852">
                    <w:rPr>
                      <w:rFonts w:ascii="Times New Roman" w:hAnsi="Times New Roman" w:cs="Times New Roman"/>
                      <w:iCs/>
                      <w:color w:val="943634" w:themeColor="accent2" w:themeShade="BF"/>
                      <w:sz w:val="24"/>
                      <w:szCs w:val="24"/>
                    </w:rPr>
                    <w:t>Поздравляем победителей!</w:t>
                  </w:r>
                </w:p>
                <w:p w:rsidR="006606FA" w:rsidRDefault="006606FA" w:rsidP="009D1971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iCs/>
                      <w:color w:val="480000"/>
                      <w:sz w:val="24"/>
                      <w:szCs w:val="24"/>
                    </w:rPr>
                  </w:pPr>
                </w:p>
                <w:p w:rsidR="006606FA" w:rsidRDefault="006606FA" w:rsidP="009D1971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iCs/>
                      <w:color w:val="480000"/>
                      <w:sz w:val="24"/>
                      <w:szCs w:val="24"/>
                    </w:rPr>
                  </w:pPr>
                </w:p>
                <w:p w:rsidR="006606FA" w:rsidRPr="006606FA" w:rsidRDefault="006606FA" w:rsidP="006606FA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iCs/>
                      <w:caps/>
                      <w:color w:val="480000"/>
                      <w:sz w:val="24"/>
                      <w:szCs w:val="24"/>
                    </w:rPr>
                  </w:pPr>
                </w:p>
                <w:p w:rsidR="006606FA" w:rsidRDefault="006606FA" w:rsidP="009D1971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iCs/>
                      <w:color w:val="480000"/>
                      <w:sz w:val="24"/>
                      <w:szCs w:val="24"/>
                    </w:rPr>
                  </w:pPr>
                </w:p>
                <w:p w:rsidR="006606FA" w:rsidRDefault="006606FA" w:rsidP="009D1971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iCs/>
                      <w:color w:val="480000"/>
                      <w:sz w:val="24"/>
                      <w:szCs w:val="24"/>
                    </w:rPr>
                  </w:pPr>
                </w:p>
                <w:p w:rsidR="006606FA" w:rsidRDefault="006606FA" w:rsidP="009D1971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iCs/>
                      <w:color w:val="480000"/>
                      <w:sz w:val="24"/>
                      <w:szCs w:val="24"/>
                    </w:rPr>
                  </w:pPr>
                </w:p>
                <w:p w:rsidR="006606FA" w:rsidRPr="006606FA" w:rsidRDefault="006606FA" w:rsidP="006606FA">
                  <w:pPr>
                    <w:spacing w:after="0"/>
                    <w:rPr>
                      <w:rFonts w:ascii="Times New Roman" w:hAnsi="Times New Roman" w:cs="Times New Roman"/>
                      <w:b/>
                      <w:iCs/>
                      <w:color w:val="480000"/>
                      <w:sz w:val="24"/>
                      <w:szCs w:val="24"/>
                    </w:rPr>
                  </w:pPr>
                  <w:r w:rsidRPr="006606FA">
                    <w:rPr>
                      <w:rFonts w:ascii="Times New Roman" w:hAnsi="Times New Roman" w:cs="Times New Roman"/>
                      <w:b/>
                      <w:iCs/>
                      <w:color w:val="480000"/>
                      <w:sz w:val="24"/>
                      <w:szCs w:val="24"/>
                    </w:rPr>
                    <w:t xml:space="preserve">Младшие группы       Средние группы     </w:t>
                  </w:r>
                  <w:r w:rsidR="00760852">
                    <w:rPr>
                      <w:rFonts w:ascii="Times New Roman" w:hAnsi="Times New Roman" w:cs="Times New Roman"/>
                      <w:b/>
                      <w:iCs/>
                      <w:color w:val="480000"/>
                      <w:sz w:val="24"/>
                      <w:szCs w:val="24"/>
                    </w:rPr>
                    <w:t xml:space="preserve">       </w:t>
                  </w:r>
                  <w:r w:rsidRPr="006606FA">
                    <w:rPr>
                      <w:rFonts w:ascii="Times New Roman" w:hAnsi="Times New Roman" w:cs="Times New Roman"/>
                      <w:b/>
                      <w:iCs/>
                      <w:color w:val="480000"/>
                      <w:sz w:val="24"/>
                      <w:szCs w:val="24"/>
                    </w:rPr>
                    <w:t xml:space="preserve"> Старшие группы  </w:t>
                  </w:r>
                  <w:r w:rsidR="00760852">
                    <w:rPr>
                      <w:rFonts w:ascii="Times New Roman" w:hAnsi="Times New Roman" w:cs="Times New Roman"/>
                      <w:b/>
                      <w:iCs/>
                      <w:color w:val="480000"/>
                      <w:sz w:val="24"/>
                      <w:szCs w:val="24"/>
                    </w:rPr>
                    <w:t xml:space="preserve">       </w:t>
                  </w:r>
                  <w:r w:rsidRPr="006606FA">
                    <w:rPr>
                      <w:rFonts w:ascii="Times New Roman" w:hAnsi="Times New Roman" w:cs="Times New Roman"/>
                      <w:b/>
                      <w:iCs/>
                      <w:color w:val="480000"/>
                      <w:sz w:val="24"/>
                      <w:szCs w:val="24"/>
                    </w:rPr>
                    <w:t xml:space="preserve">Подготовительные </w:t>
                  </w:r>
                  <w:r w:rsidR="0001179E">
                    <w:rPr>
                      <w:rFonts w:ascii="Times New Roman" w:hAnsi="Times New Roman" w:cs="Times New Roman"/>
                      <w:b/>
                      <w:iCs/>
                      <w:color w:val="480000"/>
                      <w:sz w:val="24"/>
                      <w:szCs w:val="24"/>
                    </w:rPr>
                    <w:t xml:space="preserve"> гр.</w:t>
                  </w:r>
                </w:p>
                <w:p w:rsidR="00820FA9" w:rsidRPr="006606FA" w:rsidRDefault="00820FA9" w:rsidP="006606FA">
                  <w:pPr>
                    <w:spacing w:after="0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</w:p>
                <w:p w:rsidR="00820FA9" w:rsidRPr="00A26B7C" w:rsidRDefault="00820FA9" w:rsidP="00820FA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Cs/>
                    </w:rPr>
                  </w:pPr>
                </w:p>
                <w:p w:rsidR="00820FA9" w:rsidRDefault="00820FA9" w:rsidP="00820FA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820FA9" w:rsidRDefault="00820FA9" w:rsidP="00820FA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820FA9" w:rsidRDefault="00820FA9" w:rsidP="00820FA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</w:rPr>
                  </w:pPr>
                </w:p>
                <w:p w:rsidR="00820FA9" w:rsidRPr="00AD409E" w:rsidRDefault="00820FA9" w:rsidP="00820FA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6E2CEE" w:rsidP="00D90EE3">
      <w:pPr>
        <w:rPr>
          <w:noProof/>
          <w:lang w:eastAsia="ru-RU"/>
        </w:rPr>
      </w:pPr>
      <w:r>
        <w:rPr>
          <w:noProof/>
        </w:rPr>
        <w:pict>
          <v:shape id="Поле 7" o:spid="_x0000_s1035" type="#_x0000_t202" style="position:absolute;margin-left:460.8pt;margin-top:19.8pt;width:50.65pt;height:31.9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" filled="f" stroked="f">
            <v:textbox>
              <w:txbxContent>
                <w:p w:rsidR="00466B82" w:rsidRPr="00466B82" w:rsidRDefault="00466B82" w:rsidP="00466B82">
                  <w:pPr>
                    <w:spacing w:after="0"/>
                    <w:jc w:val="center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13(</w:t>
                  </w:r>
                  <w:r w:rsidRPr="00466B82"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2)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9" o:spid="_x0000_s1036" type="#_x0000_t202" style="position:absolute;margin-left:285.65pt;margin-top:23.15pt;width:50.65pt;height:40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" filled="f" stroked="f">
            <v:textbox>
              <w:txbxContent>
                <w:p w:rsidR="00466B82" w:rsidRDefault="00466B82" w:rsidP="00466B82">
                  <w:pPr>
                    <w:spacing w:after="0" w:line="20" w:lineRule="atLeast"/>
                    <w:jc w:val="center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10(1</w:t>
                  </w:r>
                  <w:r w:rsidRPr="00466B82"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)</w:t>
                  </w:r>
                </w:p>
                <w:p w:rsidR="00466B82" w:rsidRPr="00466B82" w:rsidRDefault="00466B82" w:rsidP="00466B82">
                  <w:pPr>
                    <w:spacing w:after="0" w:line="20" w:lineRule="atLeast"/>
                    <w:jc w:val="center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12 (2)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1" o:spid="_x0000_s1037" type="#_x0000_t202" style="position:absolute;margin-left:207.9pt;margin-top:22.15pt;width:40.55pt;height:31.9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" filled="f" stroked="f">
            <v:textbox>
              <w:txbxContent>
                <w:p w:rsidR="006606FA" w:rsidRPr="00466B82" w:rsidRDefault="00466B82" w:rsidP="006606FA">
                  <w:pPr>
                    <w:spacing w:after="0"/>
                    <w:jc w:val="center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9</w:t>
                  </w:r>
                  <w:r w:rsidR="006606FA" w:rsidRPr="00466B82"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(2)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88" o:spid="_x0000_s1038" type="#_x0000_t202" style="position:absolute;margin-left:153.7pt;margin-top:22.5pt;width:53.7pt;height:47.1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" filled="f" stroked="f">
            <v:textbox>
              <w:txbxContent>
                <w:p w:rsidR="006606FA" w:rsidRPr="00466B82" w:rsidRDefault="0001179E" w:rsidP="006606FA">
                  <w:pPr>
                    <w:spacing w:after="0" w:line="0" w:lineRule="atLeast"/>
                    <w:jc w:val="center"/>
                    <w:rPr>
                      <w:b/>
                      <w:noProof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color w:val="FF0000"/>
                      <w:sz w:val="24"/>
                      <w:szCs w:val="24"/>
                    </w:rPr>
                    <w:t>12</w:t>
                  </w:r>
                  <w:r w:rsidR="006606FA" w:rsidRPr="00466B82">
                    <w:rPr>
                      <w:b/>
                      <w:noProof/>
                      <w:color w:val="FF0000"/>
                      <w:sz w:val="24"/>
                      <w:szCs w:val="24"/>
                    </w:rPr>
                    <w:t>(1)</w:t>
                  </w:r>
                </w:p>
                <w:p w:rsidR="006606FA" w:rsidRPr="006606FA" w:rsidRDefault="006606FA" w:rsidP="006606FA">
                  <w:pPr>
                    <w:spacing w:after="0" w:line="0" w:lineRule="atLeast"/>
                    <w:jc w:val="center"/>
                    <w:rPr>
                      <w:b/>
                      <w:noProof/>
                      <w:sz w:val="24"/>
                      <w:szCs w:val="24"/>
                    </w:rPr>
                  </w:pPr>
                  <w:r w:rsidRPr="00466B82">
                    <w:rPr>
                      <w:b/>
                      <w:noProof/>
                      <w:color w:val="FF0000"/>
                      <w:sz w:val="24"/>
                      <w:szCs w:val="24"/>
                    </w:rPr>
                    <w:t xml:space="preserve"> 7(2)</w:t>
                  </w:r>
                </w:p>
              </w:txbxContent>
            </v:textbox>
          </v:shape>
        </w:pict>
      </w:r>
    </w:p>
    <w:p w:rsidR="00A17F98" w:rsidRDefault="0001179E" w:rsidP="00D90EE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198120</wp:posOffset>
            </wp:positionV>
            <wp:extent cx="1527175" cy="589915"/>
            <wp:effectExtent l="0" t="0" r="0" b="0"/>
            <wp:wrapNone/>
            <wp:docPr id="29" name="Рисунок 29" descr="https://teknikdygnet.se/wp-content/uploads/2017/03/Prispall-vinnare-Innovation-a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knikdygnet.se/wp-content/uploads/2017/03/Prispall-vinnare-Innovation-awa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backgroundRemoval t="9720" b="100000" l="0" r="100000">
                                  <a14:foregroundMark x1="97929" y1="65243" x2="99834" y2="90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295"/>
                    <a:stretch/>
                  </pic:blipFill>
                  <pic:spPr bwMode="auto">
                    <a:xfrm>
                      <a:off x="0" y="0"/>
                      <a:ext cx="1527175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201930</wp:posOffset>
            </wp:positionV>
            <wp:extent cx="1429385" cy="551815"/>
            <wp:effectExtent l="0" t="0" r="0" b="0"/>
            <wp:wrapNone/>
            <wp:docPr id="27" name="Рисунок 27" descr="https://teknikdygnet.se/wp-content/uploads/2017/03/Prispall-vinnare-Innovation-a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knikdygnet.se/wp-content/uploads/2017/03/Prispall-vinnare-Innovation-awa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9">
                              <a14:imgEffect>
                                <a14:backgroundRemoval t="9720" b="100000" l="0" r="100000">
                                  <a14:foregroundMark x1="97929" y1="65243" x2="99834" y2="90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295"/>
                    <a:stretch/>
                  </pic:blipFill>
                  <pic:spPr bwMode="auto">
                    <a:xfrm>
                      <a:off x="0" y="0"/>
                      <a:ext cx="142938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E2CEE">
        <w:rPr>
          <w:noProof/>
        </w:rPr>
        <w:pict>
          <v:shape id="Поле 13" o:spid="_x0000_s1039" type="#_x0000_t202" style="position:absolute;margin-left:238.6pt;margin-top:11.2pt;width:49.8pt;height:31.9pt;z-index:251709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" filled="f" stroked="f">
            <v:textbox>
              <w:txbxContent>
                <w:p w:rsidR="00466B82" w:rsidRPr="00466B82" w:rsidRDefault="00466B82" w:rsidP="00466B82">
                  <w:pPr>
                    <w:spacing w:after="0"/>
                    <w:jc w:val="center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E2CEE">
        <w:rPr>
          <w:noProof/>
        </w:rPr>
        <w:pict>
          <v:shape id="Поле 4" o:spid="_x0000_s1040" type="#_x0000_t202" style="position:absolute;margin-left:420.2pt;margin-top:5pt;width:40.55pt;height:31.9pt;z-index:251701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" filled="f" stroked="f">
            <v:textbox>
              <w:txbxContent>
                <w:p w:rsidR="00466B82" w:rsidRPr="00466B82" w:rsidRDefault="00466B82" w:rsidP="00466B82">
                  <w:pPr>
                    <w:spacing w:after="0"/>
                    <w:jc w:val="center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3</w:t>
                  </w:r>
                  <w:r w:rsidRPr="00466B82"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(2)</w:t>
                  </w:r>
                </w:p>
              </w:txbxContent>
            </v:textbox>
          </v:shape>
        </w:pict>
      </w:r>
      <w:r w:rsidR="006E2CEE">
        <w:rPr>
          <w:noProof/>
        </w:rPr>
        <w:pict>
          <v:shape id="Поле 8" o:spid="_x0000_s1041" type="#_x0000_t202" style="position:absolute;margin-left:501.1pt;margin-top:11.35pt;width:40.55pt;height:31.9pt;z-index:251705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" filled="f" stroked="f">
            <v:textbox>
              <w:txbxContent>
                <w:p w:rsidR="00466B82" w:rsidRPr="00466B82" w:rsidRDefault="00466B82" w:rsidP="00466B82">
                  <w:pPr>
                    <w:spacing w:after="0"/>
                    <w:jc w:val="center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9(1</w:t>
                  </w:r>
                  <w:r w:rsidRPr="00466B82"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="00466B82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2107565</wp:posOffset>
            </wp:positionH>
            <wp:positionV relativeFrom="paragraph">
              <wp:posOffset>154940</wp:posOffset>
            </wp:positionV>
            <wp:extent cx="1527175" cy="589915"/>
            <wp:effectExtent l="0" t="0" r="0" b="635"/>
            <wp:wrapNone/>
            <wp:docPr id="30" name="Рисунок 30" descr="https://teknikdygnet.se/wp-content/uploads/2017/03/Prispall-vinnare-Innovation-a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knikdygnet.se/wp-content/uploads/2017/03/Prispall-vinnare-Innovation-awa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backgroundRemoval t="9720" b="100000" l="0" r="100000">
                                  <a14:foregroundMark x1="97929" y1="65243" x2="99834" y2="90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295"/>
                    <a:stretch/>
                  </pic:blipFill>
                  <pic:spPr bwMode="auto">
                    <a:xfrm>
                      <a:off x="0" y="0"/>
                      <a:ext cx="1527175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E2CEE">
        <w:rPr>
          <w:noProof/>
        </w:rPr>
        <w:pict>
          <v:shape id="Поле 24" o:spid="_x0000_s1042" type="#_x0000_t202" style="position:absolute;margin-left:52.8pt;margin-top:12.15pt;width:40.55pt;height:31.9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" filled="f" stroked="f">
            <v:textbox>
              <w:txbxContent>
                <w:p w:rsidR="006606FA" w:rsidRPr="00466B82" w:rsidRDefault="006606FA" w:rsidP="006606FA">
                  <w:pPr>
                    <w:spacing w:after="0"/>
                    <w:jc w:val="center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  <w:r w:rsidRPr="00466B82"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8(2)</w:t>
                  </w:r>
                </w:p>
              </w:txbxContent>
            </v:textbox>
          </v:shape>
        </w:pict>
      </w:r>
      <w:r w:rsidR="006E2CEE">
        <w:rPr>
          <w:noProof/>
        </w:rPr>
        <w:pict>
          <v:shape id="Поле 25" o:spid="_x0000_s1043" type="#_x0000_t202" style="position:absolute;margin-left:118.15pt;margin-top:12.2pt;width:48.15pt;height:31.9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" filled="f" stroked="f">
            <v:textbox>
              <w:txbxContent>
                <w:p w:rsidR="006606FA" w:rsidRPr="00466B82" w:rsidRDefault="006606FA" w:rsidP="006606FA">
                  <w:pPr>
                    <w:spacing w:after="0"/>
                    <w:jc w:val="center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  <w:r w:rsidRPr="00466B82"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13(1)</w:t>
                  </w:r>
                </w:p>
              </w:txbxContent>
            </v:textbox>
          </v:shape>
        </w:pict>
      </w:r>
      <w:r w:rsidR="006606FA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5345135</wp:posOffset>
            </wp:positionH>
            <wp:positionV relativeFrom="paragraph">
              <wp:posOffset>158750</wp:posOffset>
            </wp:positionV>
            <wp:extent cx="1527175" cy="589915"/>
            <wp:effectExtent l="0" t="0" r="0" b="635"/>
            <wp:wrapNone/>
            <wp:docPr id="22" name="Рисунок 22" descr="https://teknikdygnet.se/wp-content/uploads/2017/03/Prispall-vinnare-Innovation-a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knikdygnet.se/wp-content/uploads/2017/03/Prispall-vinnare-Innovation-awa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1">
                              <a14:imgEffect>
                                <a14:backgroundRemoval t="9720" b="100000" l="0" r="100000">
                                  <a14:foregroundMark x1="97929" y1="65243" x2="99834" y2="90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295"/>
                    <a:stretch/>
                  </pic:blipFill>
                  <pic:spPr bwMode="auto">
                    <a:xfrm>
                      <a:off x="0" y="0"/>
                      <a:ext cx="1527175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Default="00A17F98" w:rsidP="00D90EE3">
      <w:pPr>
        <w:rPr>
          <w:noProof/>
          <w:lang w:eastAsia="ru-RU"/>
        </w:rPr>
      </w:pPr>
    </w:p>
    <w:p w:rsidR="00A17F98" w:rsidRPr="00A17F98" w:rsidRDefault="00760852" w:rsidP="00D90EE3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80645</wp:posOffset>
            </wp:positionV>
            <wp:extent cx="6088380" cy="612775"/>
            <wp:effectExtent l="0" t="0" r="7620" b="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0A5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952500</wp:posOffset>
            </wp:positionV>
            <wp:extent cx="3255645" cy="2441575"/>
            <wp:effectExtent l="38100" t="0" r="20955" b="720725"/>
            <wp:wrapNone/>
            <wp:docPr id="23" name="Рисунок 23" descr="https://sun9-54.userapi.com/c855636/v855636483/139f5c/qzdQlhZBv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5636/v855636483/139f5c/qzdQlhZBva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41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D30A5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295910</wp:posOffset>
            </wp:positionV>
            <wp:extent cx="3285490" cy="2463165"/>
            <wp:effectExtent l="38100" t="0" r="10160" b="718185"/>
            <wp:wrapNone/>
            <wp:docPr id="9" name="Рисунок 9" descr="https://sun9-56.userapi.com/c855424/v855424816/13c8c8/6lhCMJ9Cu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6.userapi.com/c855424/v855424816/13c8c8/6lhCMJ9Cuh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463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E2CEE">
        <w:rPr>
          <w:noProof/>
        </w:rPr>
        <w:pict>
          <v:shape id="_x0000_s1047" type="#_x0000_t202" style="position:absolute;margin-left:52.8pt;margin-top:263.65pt;width:213.65pt;height:40.05pt;z-index:251721728;visibility:visible;mso-position-horizontal-relative:text;mso-position-vertical-relative:text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EC6B15" w:rsidRPr="00C22D07" w:rsidRDefault="00EC6B15" w:rsidP="0001179E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22D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Главный редактор: Бибик А.К.</w:t>
                  </w:r>
                </w:p>
                <w:p w:rsidR="00EC6B15" w:rsidRPr="00C22D07" w:rsidRDefault="0001179E" w:rsidP="0001179E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22D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Фотокорреспонденты</w:t>
                  </w:r>
                  <w:r w:rsidR="00EC6B15" w:rsidRPr="00C22D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:</w:t>
                  </w:r>
                  <w:r w:rsidRPr="00C22D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Бережнева С.А.</w:t>
                  </w:r>
                </w:p>
                <w:p w:rsidR="0001179E" w:rsidRPr="00C22D07" w:rsidRDefault="0001179E" w:rsidP="0001179E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22D0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                                  Степанова С.В.</w:t>
                  </w:r>
                </w:p>
              </w:txbxContent>
            </v:textbox>
          </v:shape>
        </w:pict>
      </w:r>
    </w:p>
    <w:sectPr w:rsidR="00A17F98" w:rsidRPr="00A17F98" w:rsidSect="00591512">
      <w:footerReference w:type="default" r:id="rId35"/>
      <w:pgSz w:w="11906" w:h="16838"/>
      <w:pgMar w:top="284" w:right="170" w:bottom="0" w:left="17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4EF5" w:rsidRDefault="004E4EF5" w:rsidP="00A17F98">
      <w:pPr>
        <w:spacing w:after="0" w:line="240" w:lineRule="auto"/>
      </w:pPr>
      <w:r>
        <w:separator/>
      </w:r>
    </w:p>
  </w:endnote>
  <w:endnote w:type="continuationSeparator" w:id="1">
    <w:p w:rsidR="004E4EF5" w:rsidRDefault="004E4EF5" w:rsidP="00A17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8751558"/>
      <w:docPartObj>
        <w:docPartGallery w:val="Page Numbers (Bottom of Page)"/>
        <w:docPartUnique/>
      </w:docPartObj>
    </w:sdtPr>
    <w:sdtContent>
      <w:p w:rsidR="00A17F98" w:rsidRDefault="006E2CEE">
        <w:pPr>
          <w:pStyle w:val="a8"/>
          <w:jc w:val="right"/>
        </w:pPr>
        <w:r>
          <w:fldChar w:fldCharType="begin"/>
        </w:r>
        <w:r w:rsidR="00A17F98">
          <w:instrText>PAGE   \* MERGEFORMAT</w:instrText>
        </w:r>
        <w:r>
          <w:fldChar w:fldCharType="separate"/>
        </w:r>
        <w:r w:rsidR="00EE5364">
          <w:rPr>
            <w:noProof/>
          </w:rPr>
          <w:t>3</w:t>
        </w:r>
        <w:r>
          <w:fldChar w:fldCharType="end"/>
        </w:r>
      </w:p>
    </w:sdtContent>
  </w:sdt>
  <w:p w:rsidR="00A17F98" w:rsidRDefault="00A17F9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4EF5" w:rsidRDefault="004E4EF5" w:rsidP="00A17F98">
      <w:pPr>
        <w:spacing w:after="0" w:line="240" w:lineRule="auto"/>
      </w:pPr>
      <w:r>
        <w:separator/>
      </w:r>
    </w:p>
  </w:footnote>
  <w:footnote w:type="continuationSeparator" w:id="1">
    <w:p w:rsidR="004E4EF5" w:rsidRDefault="004E4EF5" w:rsidP="00A17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85pt;height:11.85pt" o:bullet="t">
        <v:imagedata r:id="rId1" o:title="mso618A"/>
      </v:shape>
    </w:pict>
  </w:numPicBullet>
  <w:abstractNum w:abstractNumId="0">
    <w:nsid w:val="0ED10C8E"/>
    <w:multiLevelType w:val="hybridMultilevel"/>
    <w:tmpl w:val="B8F2B2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1512"/>
    <w:rsid w:val="0001179E"/>
    <w:rsid w:val="00037EF3"/>
    <w:rsid w:val="000903A6"/>
    <w:rsid w:val="00110440"/>
    <w:rsid w:val="001A535B"/>
    <w:rsid w:val="001D23A1"/>
    <w:rsid w:val="001D2402"/>
    <w:rsid w:val="001F3DE7"/>
    <w:rsid w:val="002F62E6"/>
    <w:rsid w:val="0038092E"/>
    <w:rsid w:val="00384CB2"/>
    <w:rsid w:val="0042332E"/>
    <w:rsid w:val="0045263D"/>
    <w:rsid w:val="00466B82"/>
    <w:rsid w:val="004E4EF5"/>
    <w:rsid w:val="004F3345"/>
    <w:rsid w:val="005636A4"/>
    <w:rsid w:val="005737D3"/>
    <w:rsid w:val="00591512"/>
    <w:rsid w:val="006606FA"/>
    <w:rsid w:val="00677B79"/>
    <w:rsid w:val="006B4942"/>
    <w:rsid w:val="006B7090"/>
    <w:rsid w:val="006E2CEE"/>
    <w:rsid w:val="006F3598"/>
    <w:rsid w:val="007209C6"/>
    <w:rsid w:val="00760852"/>
    <w:rsid w:val="008053A9"/>
    <w:rsid w:val="00820FA9"/>
    <w:rsid w:val="00880D3C"/>
    <w:rsid w:val="008A5971"/>
    <w:rsid w:val="009078A9"/>
    <w:rsid w:val="00966674"/>
    <w:rsid w:val="009B36CD"/>
    <w:rsid w:val="009D1971"/>
    <w:rsid w:val="009D7D17"/>
    <w:rsid w:val="00A01E81"/>
    <w:rsid w:val="00A071D6"/>
    <w:rsid w:val="00A147DC"/>
    <w:rsid w:val="00A17F98"/>
    <w:rsid w:val="00A26B7C"/>
    <w:rsid w:val="00AD30A5"/>
    <w:rsid w:val="00AD409E"/>
    <w:rsid w:val="00AE09CE"/>
    <w:rsid w:val="00B17FBE"/>
    <w:rsid w:val="00C126BE"/>
    <w:rsid w:val="00C22D07"/>
    <w:rsid w:val="00CB6D78"/>
    <w:rsid w:val="00D00DCF"/>
    <w:rsid w:val="00D50218"/>
    <w:rsid w:val="00D90EE3"/>
    <w:rsid w:val="00DC506A"/>
    <w:rsid w:val="00EB738D"/>
    <w:rsid w:val="00EC6B15"/>
    <w:rsid w:val="00EE5364"/>
    <w:rsid w:val="00F12363"/>
    <w:rsid w:val="00FA5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5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6D7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17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7F98"/>
  </w:style>
  <w:style w:type="paragraph" w:styleId="a8">
    <w:name w:val="footer"/>
    <w:basedOn w:val="a"/>
    <w:link w:val="a9"/>
    <w:uiPriority w:val="99"/>
    <w:unhideWhenUsed/>
    <w:rsid w:val="00A17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7F98"/>
  </w:style>
  <w:style w:type="paragraph" w:styleId="aa">
    <w:name w:val="Normal (Web)"/>
    <w:basedOn w:val="a"/>
    <w:uiPriority w:val="99"/>
    <w:semiHidden/>
    <w:unhideWhenUsed/>
    <w:rsid w:val="00A17F9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5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6D7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17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7F98"/>
  </w:style>
  <w:style w:type="paragraph" w:styleId="a8">
    <w:name w:val="footer"/>
    <w:basedOn w:val="a"/>
    <w:link w:val="a9"/>
    <w:uiPriority w:val="99"/>
    <w:unhideWhenUsed/>
    <w:rsid w:val="00A17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7F98"/>
  </w:style>
  <w:style w:type="paragraph" w:styleId="aa">
    <w:name w:val="Normal (Web)"/>
    <w:basedOn w:val="a"/>
    <w:uiPriority w:val="99"/>
    <w:semiHidden/>
    <w:unhideWhenUsed/>
    <w:rsid w:val="00A17F9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3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19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microsoft.com/office/2007/relationships/hdphoto" Target="media/hdphoto5.wdp"/><Relationship Id="rId30" Type="http://schemas.openxmlformats.org/officeDocument/2006/relationships/image" Target="media/image18.pn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д садик 21</cp:lastModifiedBy>
  <cp:revision>15</cp:revision>
  <cp:lastPrinted>2019-11-01T10:47:00Z</cp:lastPrinted>
  <dcterms:created xsi:type="dcterms:W3CDTF">2019-10-27T18:27:00Z</dcterms:created>
  <dcterms:modified xsi:type="dcterms:W3CDTF">2019-11-01T10:48:00Z</dcterms:modified>
</cp:coreProperties>
</file>